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558"/>
        <w:gridCol w:w="2394"/>
        <w:gridCol w:w="4086"/>
        <w:gridCol w:w="2700"/>
      </w:tblGrid>
      <w:tr w:rsidR="008C00B0" w:rsidRPr="008C00B0" w14:paraId="1B967757" w14:textId="77777777" w:rsidTr="008C00B0">
        <w:trPr>
          <w:trHeight w:val="440"/>
        </w:trPr>
        <w:tc>
          <w:tcPr>
            <w:tcW w:w="558" w:type="dxa"/>
            <w:vAlign w:val="center"/>
          </w:tcPr>
          <w:p w14:paraId="0F544B32" w14:textId="77777777" w:rsidR="008C00B0" w:rsidRPr="008C00B0" w:rsidRDefault="008C00B0" w:rsidP="008C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B0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394" w:type="dxa"/>
            <w:vAlign w:val="center"/>
          </w:tcPr>
          <w:p w14:paraId="2FD579B5" w14:textId="77777777" w:rsidR="008C00B0" w:rsidRPr="008C00B0" w:rsidRDefault="008C00B0" w:rsidP="008C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B0">
              <w:rPr>
                <w:rFonts w:ascii="Arial" w:hAnsi="Arial" w:cs="Arial"/>
                <w:b/>
                <w:bCs/>
                <w:sz w:val="20"/>
                <w:szCs w:val="20"/>
              </w:rPr>
              <w:t>Type of activity</w:t>
            </w:r>
          </w:p>
        </w:tc>
        <w:tc>
          <w:tcPr>
            <w:tcW w:w="4086" w:type="dxa"/>
            <w:vAlign w:val="center"/>
          </w:tcPr>
          <w:p w14:paraId="2BAAE59A" w14:textId="77777777" w:rsidR="008C00B0" w:rsidRPr="008C00B0" w:rsidRDefault="008C00B0" w:rsidP="008C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B0">
              <w:rPr>
                <w:rFonts w:ascii="Arial" w:hAnsi="Arial" w:cs="Arial"/>
                <w:b/>
                <w:bCs/>
                <w:sz w:val="20"/>
                <w:szCs w:val="20"/>
              </w:rPr>
              <w:t>Process</w:t>
            </w:r>
          </w:p>
        </w:tc>
        <w:tc>
          <w:tcPr>
            <w:tcW w:w="2700" w:type="dxa"/>
            <w:vAlign w:val="center"/>
          </w:tcPr>
          <w:p w14:paraId="56371E69" w14:textId="77777777" w:rsidR="008C00B0" w:rsidRPr="008C00B0" w:rsidRDefault="008C00B0" w:rsidP="008C0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00B0">
              <w:rPr>
                <w:rFonts w:ascii="Arial" w:hAnsi="Arial" w:cs="Arial"/>
                <w:b/>
                <w:bCs/>
                <w:sz w:val="20"/>
                <w:szCs w:val="20"/>
              </w:rPr>
              <w:t>TATs</w:t>
            </w:r>
          </w:p>
        </w:tc>
      </w:tr>
      <w:tr w:rsidR="008C00B0" w:rsidRPr="008C00B0" w14:paraId="118402FF" w14:textId="77777777" w:rsidTr="008C00B0">
        <w:tc>
          <w:tcPr>
            <w:tcW w:w="558" w:type="dxa"/>
            <w:vAlign w:val="center"/>
          </w:tcPr>
          <w:p w14:paraId="766D0C3C" w14:textId="77777777" w:rsidR="008C00B0" w:rsidRPr="008C00B0" w:rsidRDefault="008C0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94" w:type="dxa"/>
            <w:vAlign w:val="center"/>
          </w:tcPr>
          <w:p w14:paraId="507B4C83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Transfers within the same system</w:t>
            </w:r>
          </w:p>
        </w:tc>
        <w:tc>
          <w:tcPr>
            <w:tcW w:w="4086" w:type="dxa"/>
            <w:vAlign w:val="center"/>
          </w:tcPr>
          <w:p w14:paraId="25331B07" w14:textId="1E433866" w:rsidR="008C00B0" w:rsidRPr="008C00B0" w:rsidRDefault="008C00B0" w:rsidP="005A2686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 xml:space="preserve">Transfer from one </w:t>
            </w:r>
            <w:r w:rsidR="005A2686">
              <w:rPr>
                <w:rFonts w:ascii="Arial" w:hAnsi="Arial" w:cs="Arial"/>
                <w:sz w:val="20"/>
                <w:szCs w:val="20"/>
              </w:rPr>
              <w:t xml:space="preserve">account </w:t>
            </w:r>
            <w:r w:rsidRPr="008C00B0">
              <w:rPr>
                <w:rFonts w:ascii="Arial" w:hAnsi="Arial" w:cs="Arial"/>
                <w:sz w:val="20"/>
                <w:szCs w:val="20"/>
              </w:rPr>
              <w:t>to another account within the same system</w:t>
            </w:r>
          </w:p>
        </w:tc>
        <w:tc>
          <w:tcPr>
            <w:tcW w:w="2700" w:type="dxa"/>
            <w:vAlign w:val="center"/>
          </w:tcPr>
          <w:p w14:paraId="34A0A26D" w14:textId="2062F859" w:rsidR="008C00B0" w:rsidRPr="008C00B0" w:rsidRDefault="008C0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30 minutes for single transaction</w:t>
            </w:r>
          </w:p>
        </w:tc>
      </w:tr>
      <w:tr w:rsidR="008C00B0" w:rsidRPr="008C00B0" w14:paraId="134C77BE" w14:textId="77777777" w:rsidTr="008C00B0">
        <w:tc>
          <w:tcPr>
            <w:tcW w:w="558" w:type="dxa"/>
            <w:vAlign w:val="center"/>
          </w:tcPr>
          <w:p w14:paraId="1073AA7C" w14:textId="77777777" w:rsidR="008C00B0" w:rsidRPr="008C00B0" w:rsidRDefault="008C0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94" w:type="dxa"/>
            <w:vAlign w:val="center"/>
          </w:tcPr>
          <w:p w14:paraId="40601337" w14:textId="0FDE2F13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 xml:space="preserve">Transfers </w:t>
            </w:r>
            <w:r w:rsidR="005A2686" w:rsidRPr="008C00B0">
              <w:rPr>
                <w:rFonts w:ascii="Arial" w:hAnsi="Arial" w:cs="Arial"/>
                <w:sz w:val="20"/>
                <w:szCs w:val="20"/>
              </w:rPr>
              <w:t>within</w:t>
            </w:r>
            <w:r w:rsidRPr="008C00B0">
              <w:rPr>
                <w:rFonts w:ascii="Arial" w:hAnsi="Arial" w:cs="Arial"/>
                <w:sz w:val="20"/>
                <w:szCs w:val="20"/>
              </w:rPr>
              <w:t xml:space="preserve"> DB from involving two different systems</w:t>
            </w:r>
          </w:p>
        </w:tc>
        <w:tc>
          <w:tcPr>
            <w:tcW w:w="4086" w:type="dxa"/>
            <w:vAlign w:val="center"/>
          </w:tcPr>
          <w:p w14:paraId="40CDF95A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Transfer from IDMS to Finacle or from Finacle to IDMS</w:t>
            </w:r>
          </w:p>
        </w:tc>
        <w:tc>
          <w:tcPr>
            <w:tcW w:w="2700" w:type="dxa"/>
            <w:vAlign w:val="center"/>
          </w:tcPr>
          <w:p w14:paraId="38E3B967" w14:textId="59C09CFB" w:rsidR="008C00B0" w:rsidRPr="008C00B0" w:rsidRDefault="008C0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30 minutes for single transaction</w:t>
            </w:r>
          </w:p>
        </w:tc>
      </w:tr>
      <w:tr w:rsidR="008C00B0" w:rsidRPr="008C00B0" w14:paraId="3C9046E7" w14:textId="77777777" w:rsidTr="008C00B0">
        <w:tc>
          <w:tcPr>
            <w:tcW w:w="558" w:type="dxa"/>
            <w:vAlign w:val="center"/>
          </w:tcPr>
          <w:p w14:paraId="779A66E6" w14:textId="77777777" w:rsidR="008C00B0" w:rsidRPr="008C00B0" w:rsidRDefault="008C0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4" w:type="dxa"/>
            <w:vAlign w:val="center"/>
          </w:tcPr>
          <w:p w14:paraId="796A6C34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Pay Order/ DD issuance</w:t>
            </w:r>
          </w:p>
        </w:tc>
        <w:tc>
          <w:tcPr>
            <w:tcW w:w="4086" w:type="dxa"/>
            <w:vAlign w:val="center"/>
          </w:tcPr>
          <w:p w14:paraId="02C60167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DD/Pay Order issuance on DB by debiting the client's account</w:t>
            </w:r>
          </w:p>
        </w:tc>
        <w:tc>
          <w:tcPr>
            <w:tcW w:w="2700" w:type="dxa"/>
            <w:vAlign w:val="center"/>
          </w:tcPr>
          <w:p w14:paraId="01307F4C" w14:textId="4D53220C" w:rsidR="008C00B0" w:rsidRPr="008C00B0" w:rsidRDefault="008C0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30 minutes for 1 DD/Pay Order issuance</w:t>
            </w:r>
          </w:p>
        </w:tc>
      </w:tr>
      <w:tr w:rsidR="008C00B0" w:rsidRPr="008C00B0" w14:paraId="580A8F22" w14:textId="77777777" w:rsidTr="008C00B0">
        <w:tc>
          <w:tcPr>
            <w:tcW w:w="558" w:type="dxa"/>
            <w:vAlign w:val="center"/>
          </w:tcPr>
          <w:p w14:paraId="05FCD08D" w14:textId="77777777" w:rsidR="008C00B0" w:rsidRPr="008C00B0" w:rsidRDefault="008C0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94" w:type="dxa"/>
            <w:vAlign w:val="center"/>
          </w:tcPr>
          <w:p w14:paraId="4ED96047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TOD set up</w:t>
            </w:r>
          </w:p>
        </w:tc>
        <w:tc>
          <w:tcPr>
            <w:tcW w:w="4086" w:type="dxa"/>
            <w:vAlign w:val="center"/>
          </w:tcPr>
          <w:p w14:paraId="044F6055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TOD set up after receiving approvals</w:t>
            </w:r>
          </w:p>
        </w:tc>
        <w:tc>
          <w:tcPr>
            <w:tcW w:w="2700" w:type="dxa"/>
            <w:vAlign w:val="center"/>
          </w:tcPr>
          <w:p w14:paraId="742F5CDD" w14:textId="77777777" w:rsidR="008C00B0" w:rsidRPr="008C00B0" w:rsidRDefault="008C0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30 minutes</w:t>
            </w:r>
          </w:p>
        </w:tc>
      </w:tr>
      <w:tr w:rsidR="008C00B0" w:rsidRPr="008C00B0" w14:paraId="1EAAB95C" w14:textId="77777777" w:rsidTr="008C00B0">
        <w:tc>
          <w:tcPr>
            <w:tcW w:w="558" w:type="dxa"/>
            <w:vAlign w:val="center"/>
          </w:tcPr>
          <w:p w14:paraId="19B3294D" w14:textId="26A4D48A" w:rsidR="008C00B0" w:rsidRPr="008C00B0" w:rsidRDefault="0035695D" w:rsidP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94" w:type="dxa"/>
            <w:vAlign w:val="center"/>
          </w:tcPr>
          <w:p w14:paraId="0944200E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Processing RTGS/NEFT</w:t>
            </w:r>
          </w:p>
        </w:tc>
        <w:tc>
          <w:tcPr>
            <w:tcW w:w="4086" w:type="dxa"/>
            <w:vAlign w:val="center"/>
          </w:tcPr>
          <w:p w14:paraId="158E6B97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Processing the transaction from the time of receipt till the client's account gets debited</w:t>
            </w:r>
          </w:p>
        </w:tc>
        <w:tc>
          <w:tcPr>
            <w:tcW w:w="2700" w:type="dxa"/>
            <w:vAlign w:val="center"/>
          </w:tcPr>
          <w:p w14:paraId="13C243AB" w14:textId="77777777" w:rsidR="008C00B0" w:rsidRPr="008C00B0" w:rsidRDefault="008C0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45 minutes for single transaction</w:t>
            </w:r>
          </w:p>
        </w:tc>
      </w:tr>
      <w:tr w:rsidR="008C00B0" w:rsidRPr="008C00B0" w14:paraId="1A53BD38" w14:textId="77777777" w:rsidTr="008C00B0">
        <w:tc>
          <w:tcPr>
            <w:tcW w:w="558" w:type="dxa"/>
            <w:vAlign w:val="center"/>
          </w:tcPr>
          <w:p w14:paraId="1695C7C8" w14:textId="2150840D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94" w:type="dxa"/>
            <w:vAlign w:val="center"/>
          </w:tcPr>
          <w:p w14:paraId="0B1DF078" w14:textId="12DD1A02" w:rsidR="008C00B0" w:rsidRPr="008C00B0" w:rsidRDefault="008C00B0" w:rsidP="004457DD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DEMAT transactions (Pledge, unpledge, invoke</w:t>
            </w:r>
            <w:r w:rsidR="004457D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C00B0">
              <w:rPr>
                <w:rFonts w:ascii="Arial" w:hAnsi="Arial" w:cs="Arial"/>
                <w:sz w:val="20"/>
                <w:szCs w:val="20"/>
              </w:rPr>
              <w:t>etc</w:t>
            </w:r>
            <w:r w:rsidR="004457DD">
              <w:rPr>
                <w:rFonts w:ascii="Arial" w:hAnsi="Arial" w:cs="Arial"/>
                <w:sz w:val="20"/>
                <w:szCs w:val="20"/>
              </w:rPr>
              <w:t>.</w:t>
            </w:r>
            <w:r w:rsidRPr="008C00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86" w:type="dxa"/>
            <w:vAlign w:val="center"/>
          </w:tcPr>
          <w:p w14:paraId="169ED089" w14:textId="473B8815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 xml:space="preserve">Processing of </w:t>
            </w:r>
            <w:r w:rsidR="004457DD">
              <w:rPr>
                <w:rFonts w:ascii="Arial" w:hAnsi="Arial" w:cs="Arial"/>
                <w:sz w:val="20"/>
                <w:szCs w:val="20"/>
              </w:rPr>
              <w:t>p</w:t>
            </w:r>
            <w:r w:rsidRPr="008C00B0">
              <w:rPr>
                <w:rFonts w:ascii="Arial" w:hAnsi="Arial" w:cs="Arial"/>
                <w:sz w:val="20"/>
                <w:szCs w:val="20"/>
              </w:rPr>
              <w:t>ledge, undplege, invoke</w:t>
            </w:r>
            <w:r w:rsidR="004457DD">
              <w:rPr>
                <w:rFonts w:ascii="Arial" w:hAnsi="Arial" w:cs="Arial"/>
                <w:sz w:val="20"/>
                <w:szCs w:val="20"/>
              </w:rPr>
              <w:t>,</w:t>
            </w:r>
            <w:r w:rsidRPr="008C00B0">
              <w:rPr>
                <w:rFonts w:ascii="Arial" w:hAnsi="Arial" w:cs="Arial"/>
                <w:sz w:val="20"/>
                <w:szCs w:val="20"/>
              </w:rPr>
              <w:t xml:space="preserve"> etc</w:t>
            </w:r>
            <w:r w:rsidR="004457DD">
              <w:rPr>
                <w:rFonts w:ascii="Arial" w:hAnsi="Arial" w:cs="Arial"/>
                <w:sz w:val="20"/>
                <w:szCs w:val="20"/>
              </w:rPr>
              <w:t>.</w:t>
            </w:r>
            <w:r w:rsidRPr="008C00B0">
              <w:rPr>
                <w:rFonts w:ascii="Arial" w:hAnsi="Arial" w:cs="Arial"/>
                <w:sz w:val="20"/>
                <w:szCs w:val="20"/>
              </w:rPr>
              <w:t xml:space="preserve"> from the time the request is submitted </w:t>
            </w:r>
          </w:p>
        </w:tc>
        <w:tc>
          <w:tcPr>
            <w:tcW w:w="2700" w:type="dxa"/>
            <w:vAlign w:val="center"/>
          </w:tcPr>
          <w:p w14:paraId="65B2E04C" w14:textId="77777777" w:rsidR="008C00B0" w:rsidRPr="008C00B0" w:rsidRDefault="008C0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1 hours for single transaction</w:t>
            </w:r>
          </w:p>
        </w:tc>
      </w:tr>
      <w:tr w:rsidR="008C00B0" w:rsidRPr="008C00B0" w14:paraId="44EDFCCD" w14:textId="77777777" w:rsidTr="008C00B0">
        <w:tc>
          <w:tcPr>
            <w:tcW w:w="558" w:type="dxa"/>
            <w:vAlign w:val="center"/>
          </w:tcPr>
          <w:p w14:paraId="198EDF9E" w14:textId="31AAE8B8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94" w:type="dxa"/>
            <w:vAlign w:val="center"/>
          </w:tcPr>
          <w:p w14:paraId="192574D0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 xml:space="preserve">Outward Remittance </w:t>
            </w:r>
          </w:p>
        </w:tc>
        <w:tc>
          <w:tcPr>
            <w:tcW w:w="4086" w:type="dxa"/>
            <w:vAlign w:val="center"/>
          </w:tcPr>
          <w:p w14:paraId="4CFEFCD2" w14:textId="7F7691D2" w:rsidR="008C00B0" w:rsidRPr="008C00B0" w:rsidRDefault="008C00B0" w:rsidP="004457DD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 xml:space="preserve">Checking of </w:t>
            </w:r>
            <w:r w:rsidR="004457DD" w:rsidRPr="008C00B0">
              <w:rPr>
                <w:rFonts w:ascii="Arial" w:hAnsi="Arial" w:cs="Arial"/>
                <w:sz w:val="20"/>
                <w:szCs w:val="20"/>
              </w:rPr>
              <w:t>documents</w:t>
            </w:r>
            <w:r w:rsidR="004457DD">
              <w:rPr>
                <w:rFonts w:ascii="Arial" w:hAnsi="Arial" w:cs="Arial"/>
                <w:sz w:val="20"/>
                <w:szCs w:val="20"/>
              </w:rPr>
              <w:t>,</w:t>
            </w:r>
            <w:r w:rsidR="004457DD" w:rsidRPr="008C00B0">
              <w:rPr>
                <w:rFonts w:ascii="Arial" w:hAnsi="Arial" w:cs="Arial"/>
                <w:sz w:val="20"/>
                <w:szCs w:val="20"/>
              </w:rPr>
              <w:t xml:space="preserve"> booking</w:t>
            </w:r>
            <w:r w:rsidRPr="008C00B0">
              <w:rPr>
                <w:rFonts w:ascii="Arial" w:hAnsi="Arial" w:cs="Arial"/>
                <w:sz w:val="20"/>
                <w:szCs w:val="20"/>
              </w:rPr>
              <w:t xml:space="preserve"> of rates and submission for remittance</w:t>
            </w:r>
          </w:p>
        </w:tc>
        <w:tc>
          <w:tcPr>
            <w:tcW w:w="2700" w:type="dxa"/>
            <w:vAlign w:val="center"/>
          </w:tcPr>
          <w:p w14:paraId="6D35D309" w14:textId="6AAB49AA" w:rsidR="008C00B0" w:rsidRPr="008C00B0" w:rsidRDefault="008C00B0" w:rsidP="00A81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A81699">
              <w:rPr>
                <w:rFonts w:ascii="Arial" w:hAnsi="Arial" w:cs="Arial"/>
                <w:sz w:val="20"/>
                <w:szCs w:val="20"/>
              </w:rPr>
              <w:t xml:space="preserve">hours </w:t>
            </w:r>
            <w:r w:rsidRPr="008C00B0">
              <w:rPr>
                <w:rFonts w:ascii="Arial" w:hAnsi="Arial" w:cs="Arial"/>
                <w:sz w:val="20"/>
                <w:szCs w:val="20"/>
              </w:rPr>
              <w:t>for single transaction</w:t>
            </w:r>
          </w:p>
        </w:tc>
      </w:tr>
      <w:tr w:rsidR="008C00B0" w:rsidRPr="008C00B0" w14:paraId="0F84F522" w14:textId="77777777" w:rsidTr="008C00B0">
        <w:tc>
          <w:tcPr>
            <w:tcW w:w="558" w:type="dxa"/>
            <w:vAlign w:val="center"/>
          </w:tcPr>
          <w:p w14:paraId="79081A1D" w14:textId="39FDD5C9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94" w:type="dxa"/>
            <w:vAlign w:val="center"/>
          </w:tcPr>
          <w:p w14:paraId="46DEBBFA" w14:textId="161D7C4D" w:rsidR="008C00B0" w:rsidRPr="008C00B0" w:rsidRDefault="008C00B0" w:rsidP="004457DD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FCY draft (processed at Branch) from INR /EEFC account</w:t>
            </w:r>
          </w:p>
        </w:tc>
        <w:tc>
          <w:tcPr>
            <w:tcW w:w="4086" w:type="dxa"/>
            <w:vAlign w:val="center"/>
          </w:tcPr>
          <w:p w14:paraId="69DE3FF5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Issuance of FCY Demand Draft from the time of receipt of request</w:t>
            </w:r>
          </w:p>
        </w:tc>
        <w:tc>
          <w:tcPr>
            <w:tcW w:w="2700" w:type="dxa"/>
            <w:vAlign w:val="center"/>
          </w:tcPr>
          <w:p w14:paraId="0E48878D" w14:textId="0EA32537" w:rsidR="008C00B0" w:rsidRPr="008C00B0" w:rsidRDefault="00C21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2 working day</w:t>
            </w:r>
            <w:r w:rsidR="004457DD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8C00B0" w:rsidRPr="008C00B0" w14:paraId="1ED5AADB" w14:textId="77777777" w:rsidTr="008C00B0">
        <w:tc>
          <w:tcPr>
            <w:tcW w:w="558" w:type="dxa"/>
            <w:vAlign w:val="center"/>
          </w:tcPr>
          <w:p w14:paraId="7ABCC2B5" w14:textId="34271E98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94" w:type="dxa"/>
            <w:vAlign w:val="center"/>
          </w:tcPr>
          <w:p w14:paraId="3686A426" w14:textId="77777777" w:rsidR="008C00B0" w:rsidRPr="0076212D" w:rsidRDefault="008C00B0" w:rsidP="008C00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212D">
              <w:rPr>
                <w:rFonts w:ascii="Arial" w:hAnsi="Arial" w:cs="Arial"/>
                <w:bCs/>
                <w:sz w:val="20"/>
                <w:szCs w:val="20"/>
              </w:rPr>
              <w:t>Account Opening and Welcome Kit delivery</w:t>
            </w:r>
          </w:p>
        </w:tc>
        <w:tc>
          <w:tcPr>
            <w:tcW w:w="4086" w:type="dxa"/>
            <w:vAlign w:val="center"/>
          </w:tcPr>
          <w:p w14:paraId="66540C29" w14:textId="0436561E" w:rsidR="008C00B0" w:rsidRPr="0076212D" w:rsidRDefault="008C00B0" w:rsidP="008C00B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6212D">
              <w:rPr>
                <w:rFonts w:ascii="Arial" w:hAnsi="Arial" w:cs="Arial"/>
                <w:bCs/>
                <w:sz w:val="20"/>
                <w:szCs w:val="20"/>
              </w:rPr>
              <w:t xml:space="preserve">Account opening TAT will start from the time the scanning is over in </w:t>
            </w:r>
            <w:r w:rsidR="004331A6" w:rsidRPr="0076212D">
              <w:rPr>
                <w:rFonts w:ascii="Arial" w:hAnsi="Arial" w:cs="Arial"/>
                <w:bCs/>
                <w:sz w:val="20"/>
                <w:szCs w:val="20"/>
              </w:rPr>
              <w:t>DoORS application</w:t>
            </w:r>
          </w:p>
        </w:tc>
        <w:tc>
          <w:tcPr>
            <w:tcW w:w="2700" w:type="dxa"/>
            <w:vAlign w:val="center"/>
          </w:tcPr>
          <w:p w14:paraId="4163703D" w14:textId="77777777" w:rsidR="008C00B0" w:rsidRPr="008C00B0" w:rsidRDefault="008C0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 + 5 working days</w:t>
            </w:r>
          </w:p>
        </w:tc>
      </w:tr>
      <w:tr w:rsidR="008C00B0" w:rsidRPr="008C00B0" w14:paraId="382F10EF" w14:textId="77777777" w:rsidTr="008C00B0">
        <w:tc>
          <w:tcPr>
            <w:tcW w:w="558" w:type="dxa"/>
            <w:vAlign w:val="center"/>
          </w:tcPr>
          <w:p w14:paraId="06084D1B" w14:textId="76B1DCE5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94" w:type="dxa"/>
            <w:vAlign w:val="center"/>
          </w:tcPr>
          <w:p w14:paraId="0782CB78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Debit Card Reissuance</w:t>
            </w:r>
          </w:p>
        </w:tc>
        <w:tc>
          <w:tcPr>
            <w:tcW w:w="4086" w:type="dxa"/>
            <w:vAlign w:val="center"/>
          </w:tcPr>
          <w:p w14:paraId="3FC47916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For existing client</w:t>
            </w:r>
          </w:p>
        </w:tc>
        <w:tc>
          <w:tcPr>
            <w:tcW w:w="2700" w:type="dxa"/>
            <w:vAlign w:val="center"/>
          </w:tcPr>
          <w:p w14:paraId="6F660733" w14:textId="77777777" w:rsidR="008C00B0" w:rsidRPr="008C00B0" w:rsidRDefault="008C0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 xml:space="preserve">T + 3 working days </w:t>
            </w:r>
          </w:p>
        </w:tc>
      </w:tr>
      <w:tr w:rsidR="008C00B0" w:rsidRPr="008C00B0" w14:paraId="39BE33BA" w14:textId="77777777" w:rsidTr="008C00B0">
        <w:tc>
          <w:tcPr>
            <w:tcW w:w="558" w:type="dxa"/>
            <w:vAlign w:val="center"/>
          </w:tcPr>
          <w:p w14:paraId="00A97FC3" w14:textId="2447B5C1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94" w:type="dxa"/>
            <w:vAlign w:val="center"/>
          </w:tcPr>
          <w:p w14:paraId="019714A4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Debit Card Pin Reissuance</w:t>
            </w:r>
          </w:p>
        </w:tc>
        <w:tc>
          <w:tcPr>
            <w:tcW w:w="4086" w:type="dxa"/>
            <w:vAlign w:val="center"/>
          </w:tcPr>
          <w:p w14:paraId="1BFF7EEB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For existing client</w:t>
            </w:r>
          </w:p>
        </w:tc>
        <w:tc>
          <w:tcPr>
            <w:tcW w:w="2700" w:type="dxa"/>
            <w:vAlign w:val="center"/>
          </w:tcPr>
          <w:p w14:paraId="33B4CA35" w14:textId="77777777" w:rsidR="008C00B0" w:rsidRPr="008C00B0" w:rsidRDefault="008C0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 xml:space="preserve">T + 3 working days </w:t>
            </w:r>
          </w:p>
        </w:tc>
      </w:tr>
      <w:tr w:rsidR="008C00B0" w:rsidRPr="008C00B0" w14:paraId="02D99D8D" w14:textId="77777777" w:rsidTr="008C00B0">
        <w:tc>
          <w:tcPr>
            <w:tcW w:w="558" w:type="dxa"/>
            <w:vAlign w:val="center"/>
          </w:tcPr>
          <w:p w14:paraId="50D327F2" w14:textId="20E3DA58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94" w:type="dxa"/>
            <w:vAlign w:val="center"/>
          </w:tcPr>
          <w:p w14:paraId="4FB04814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Net Banking PIN Reissuance</w:t>
            </w:r>
          </w:p>
        </w:tc>
        <w:tc>
          <w:tcPr>
            <w:tcW w:w="4086" w:type="dxa"/>
            <w:vAlign w:val="center"/>
          </w:tcPr>
          <w:p w14:paraId="38CA06F3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For existing client</w:t>
            </w:r>
          </w:p>
        </w:tc>
        <w:tc>
          <w:tcPr>
            <w:tcW w:w="2700" w:type="dxa"/>
            <w:vAlign w:val="center"/>
          </w:tcPr>
          <w:p w14:paraId="39797065" w14:textId="77777777" w:rsidR="008C00B0" w:rsidRPr="008C00B0" w:rsidRDefault="008C0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 xml:space="preserve">T + 3 working days </w:t>
            </w:r>
          </w:p>
        </w:tc>
      </w:tr>
      <w:tr w:rsidR="008C00B0" w:rsidRPr="008C00B0" w14:paraId="56915198" w14:textId="77777777" w:rsidTr="008C00B0">
        <w:tc>
          <w:tcPr>
            <w:tcW w:w="558" w:type="dxa"/>
            <w:vAlign w:val="center"/>
          </w:tcPr>
          <w:p w14:paraId="717DC8F1" w14:textId="013F8C57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94" w:type="dxa"/>
            <w:vAlign w:val="center"/>
          </w:tcPr>
          <w:p w14:paraId="0192B187" w14:textId="10F706B1" w:rsidR="008C00B0" w:rsidRPr="008C00B0" w:rsidRDefault="008C00B0" w:rsidP="00AB64B5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Address Change, Signature Updation, Addition</w:t>
            </w:r>
            <w:r w:rsidR="00AB64B5">
              <w:rPr>
                <w:rFonts w:ascii="Arial" w:hAnsi="Arial" w:cs="Arial"/>
                <w:sz w:val="20"/>
                <w:szCs w:val="20"/>
              </w:rPr>
              <w:t>/</w:t>
            </w:r>
            <w:r w:rsidRPr="008C00B0">
              <w:rPr>
                <w:rFonts w:ascii="Arial" w:hAnsi="Arial" w:cs="Arial"/>
                <w:sz w:val="20"/>
                <w:szCs w:val="20"/>
              </w:rPr>
              <w:t>delet</w:t>
            </w:r>
            <w:r w:rsidR="00AB64B5">
              <w:rPr>
                <w:rFonts w:ascii="Arial" w:hAnsi="Arial" w:cs="Arial"/>
                <w:sz w:val="20"/>
                <w:szCs w:val="20"/>
              </w:rPr>
              <w:t>ion</w:t>
            </w:r>
            <w:r w:rsidRPr="008C00B0">
              <w:rPr>
                <w:rFonts w:ascii="Arial" w:hAnsi="Arial" w:cs="Arial"/>
                <w:sz w:val="20"/>
                <w:szCs w:val="20"/>
              </w:rPr>
              <w:t xml:space="preserve"> of account holders</w:t>
            </w:r>
            <w:r w:rsidR="00AB64B5">
              <w:rPr>
                <w:rFonts w:ascii="Arial" w:hAnsi="Arial" w:cs="Arial"/>
                <w:sz w:val="20"/>
                <w:szCs w:val="20"/>
              </w:rPr>
              <w:t>,</w:t>
            </w:r>
            <w:r w:rsidRPr="008C00B0">
              <w:rPr>
                <w:rFonts w:ascii="Arial" w:hAnsi="Arial" w:cs="Arial"/>
                <w:sz w:val="20"/>
                <w:szCs w:val="20"/>
              </w:rPr>
              <w:t xml:space="preserve"> etc</w:t>
            </w:r>
            <w:r w:rsidR="00AB64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86" w:type="dxa"/>
            <w:vAlign w:val="center"/>
          </w:tcPr>
          <w:p w14:paraId="73B148B4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For existing client</w:t>
            </w:r>
          </w:p>
        </w:tc>
        <w:tc>
          <w:tcPr>
            <w:tcW w:w="2700" w:type="dxa"/>
            <w:vAlign w:val="center"/>
          </w:tcPr>
          <w:p w14:paraId="733F183A" w14:textId="77777777" w:rsidR="008C00B0" w:rsidRPr="008C00B0" w:rsidRDefault="008C0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 xml:space="preserve">T + 2 working day </w:t>
            </w:r>
          </w:p>
        </w:tc>
      </w:tr>
      <w:tr w:rsidR="008C00B0" w:rsidRPr="008C00B0" w14:paraId="4746F39D" w14:textId="77777777" w:rsidTr="008C00B0">
        <w:tc>
          <w:tcPr>
            <w:tcW w:w="558" w:type="dxa"/>
            <w:vAlign w:val="center"/>
          </w:tcPr>
          <w:p w14:paraId="1FF41D0C" w14:textId="20C97482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94" w:type="dxa"/>
            <w:vAlign w:val="center"/>
          </w:tcPr>
          <w:p w14:paraId="730B0D41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Closure of Accounts</w:t>
            </w:r>
          </w:p>
        </w:tc>
        <w:tc>
          <w:tcPr>
            <w:tcW w:w="4086" w:type="dxa"/>
            <w:vAlign w:val="center"/>
          </w:tcPr>
          <w:p w14:paraId="0A0863CA" w14:textId="6FC8751C" w:rsidR="008C00B0" w:rsidRPr="008C00B0" w:rsidRDefault="008C00B0" w:rsidP="00671BC5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 xml:space="preserve">Account </w:t>
            </w:r>
            <w:r w:rsidR="00671BC5">
              <w:rPr>
                <w:rFonts w:ascii="Arial" w:hAnsi="Arial" w:cs="Arial"/>
                <w:sz w:val="20"/>
                <w:szCs w:val="20"/>
              </w:rPr>
              <w:t>c</w:t>
            </w:r>
            <w:r w:rsidRPr="008C00B0">
              <w:rPr>
                <w:rFonts w:ascii="Arial" w:hAnsi="Arial" w:cs="Arial"/>
                <w:sz w:val="20"/>
                <w:szCs w:val="20"/>
              </w:rPr>
              <w:t>losure request received at branch</w:t>
            </w:r>
          </w:p>
        </w:tc>
        <w:tc>
          <w:tcPr>
            <w:tcW w:w="2700" w:type="dxa"/>
            <w:vAlign w:val="center"/>
          </w:tcPr>
          <w:p w14:paraId="7EE8E285" w14:textId="77777777" w:rsidR="008C00B0" w:rsidRPr="008C00B0" w:rsidRDefault="008C0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 xml:space="preserve">T + 2 working day </w:t>
            </w:r>
          </w:p>
        </w:tc>
      </w:tr>
      <w:tr w:rsidR="008C00B0" w:rsidRPr="008C00B0" w14:paraId="2C53993D" w14:textId="77777777" w:rsidTr="008C00B0">
        <w:tc>
          <w:tcPr>
            <w:tcW w:w="558" w:type="dxa"/>
            <w:vAlign w:val="center"/>
          </w:tcPr>
          <w:p w14:paraId="07FCAC13" w14:textId="447EF267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94" w:type="dxa"/>
            <w:vAlign w:val="center"/>
          </w:tcPr>
          <w:p w14:paraId="036206CF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Cash Transactions at Counter</w:t>
            </w:r>
          </w:p>
        </w:tc>
        <w:tc>
          <w:tcPr>
            <w:tcW w:w="4086" w:type="dxa"/>
            <w:vAlign w:val="center"/>
          </w:tcPr>
          <w:p w14:paraId="62ABE5A0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Different cash transactions including FCY</w:t>
            </w:r>
          </w:p>
        </w:tc>
        <w:tc>
          <w:tcPr>
            <w:tcW w:w="2700" w:type="dxa"/>
            <w:vAlign w:val="center"/>
          </w:tcPr>
          <w:p w14:paraId="77950E54" w14:textId="32B9564C" w:rsidR="008C00B0" w:rsidRPr="008C00B0" w:rsidRDefault="008C00B0" w:rsidP="00671B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10 minutes after submitting cash</w:t>
            </w:r>
            <w:r w:rsidR="007621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00B0">
              <w:rPr>
                <w:rFonts w:ascii="Arial" w:hAnsi="Arial" w:cs="Arial"/>
                <w:sz w:val="20"/>
                <w:szCs w:val="20"/>
              </w:rPr>
              <w:t>or cheque but depends on the volume of cash deposited or payment demanded</w:t>
            </w:r>
          </w:p>
        </w:tc>
      </w:tr>
      <w:tr w:rsidR="008C00B0" w:rsidRPr="008C00B0" w14:paraId="757EDF0A" w14:textId="77777777" w:rsidTr="008C00B0">
        <w:tc>
          <w:tcPr>
            <w:tcW w:w="558" w:type="dxa"/>
            <w:vAlign w:val="center"/>
          </w:tcPr>
          <w:p w14:paraId="1E2A8238" w14:textId="36B42F33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94" w:type="dxa"/>
            <w:vAlign w:val="center"/>
          </w:tcPr>
          <w:p w14:paraId="5FD255A4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Acknowledgement of BOE</w:t>
            </w:r>
          </w:p>
        </w:tc>
        <w:tc>
          <w:tcPr>
            <w:tcW w:w="4086" w:type="dxa"/>
            <w:vAlign w:val="center"/>
          </w:tcPr>
          <w:p w14:paraId="232C505E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7613ED2D" w14:textId="38DB3310" w:rsidR="008C00B0" w:rsidRPr="008C00B0" w:rsidRDefault="00F22EEF" w:rsidP="00F22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F309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>days</w:t>
            </w:r>
          </w:p>
        </w:tc>
      </w:tr>
      <w:tr w:rsidR="008C00B0" w:rsidRPr="008C00B0" w14:paraId="6ACA58C1" w14:textId="77777777" w:rsidTr="008C00B0">
        <w:tc>
          <w:tcPr>
            <w:tcW w:w="558" w:type="dxa"/>
            <w:vAlign w:val="center"/>
          </w:tcPr>
          <w:p w14:paraId="1F3F810A" w14:textId="065E60FB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394" w:type="dxa"/>
            <w:vAlign w:val="center"/>
          </w:tcPr>
          <w:p w14:paraId="62462097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BRC</w:t>
            </w:r>
          </w:p>
        </w:tc>
        <w:tc>
          <w:tcPr>
            <w:tcW w:w="4086" w:type="dxa"/>
            <w:vAlign w:val="center"/>
          </w:tcPr>
          <w:p w14:paraId="375D3765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0E22DECF" w14:textId="363C63D4" w:rsidR="008C00B0" w:rsidRPr="008C00B0" w:rsidRDefault="00F22EEF" w:rsidP="00F22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F3093">
              <w:rPr>
                <w:rFonts w:ascii="Arial" w:hAnsi="Arial" w:cs="Arial"/>
                <w:sz w:val="20"/>
                <w:szCs w:val="20"/>
              </w:rPr>
              <w:t>5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 xml:space="preserve"> days</w:t>
            </w:r>
            <w:r w:rsidR="000663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C00B0" w:rsidRPr="008C00B0" w14:paraId="38D6BBA6" w14:textId="77777777" w:rsidTr="008C00B0">
        <w:tc>
          <w:tcPr>
            <w:tcW w:w="558" w:type="dxa"/>
            <w:vAlign w:val="center"/>
          </w:tcPr>
          <w:p w14:paraId="6FBBCEBC" w14:textId="41C50F60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394" w:type="dxa"/>
            <w:vAlign w:val="center"/>
          </w:tcPr>
          <w:p w14:paraId="12F6EE6C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Cancellation of Bank Guarantee</w:t>
            </w:r>
          </w:p>
        </w:tc>
        <w:tc>
          <w:tcPr>
            <w:tcW w:w="4086" w:type="dxa"/>
            <w:vAlign w:val="center"/>
          </w:tcPr>
          <w:p w14:paraId="26255CE8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026A088D" w14:textId="733CAEA2" w:rsidR="008C00B0" w:rsidRPr="008C00B0" w:rsidRDefault="00AF3093" w:rsidP="00B47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T+1 Working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</w:tc>
      </w:tr>
      <w:tr w:rsidR="008C00B0" w:rsidRPr="008C00B0" w14:paraId="6252A047" w14:textId="77777777" w:rsidTr="008C00B0">
        <w:tc>
          <w:tcPr>
            <w:tcW w:w="558" w:type="dxa"/>
            <w:vAlign w:val="center"/>
          </w:tcPr>
          <w:p w14:paraId="20E9B284" w14:textId="5147BF90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394" w:type="dxa"/>
            <w:vAlign w:val="center"/>
          </w:tcPr>
          <w:p w14:paraId="407228F3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Export Discounting</w:t>
            </w:r>
          </w:p>
        </w:tc>
        <w:tc>
          <w:tcPr>
            <w:tcW w:w="4086" w:type="dxa"/>
            <w:vAlign w:val="center"/>
          </w:tcPr>
          <w:p w14:paraId="7699D88D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0715971B" w14:textId="7DAD40D3" w:rsidR="008C00B0" w:rsidRPr="008C00B0" w:rsidRDefault="00AF3093" w:rsidP="004C3A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Same 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>day</w:t>
            </w:r>
          </w:p>
        </w:tc>
      </w:tr>
      <w:tr w:rsidR="008C00B0" w:rsidRPr="008C00B0" w14:paraId="13B54F1B" w14:textId="77777777" w:rsidTr="0076212D">
        <w:trPr>
          <w:trHeight w:val="386"/>
        </w:trPr>
        <w:tc>
          <w:tcPr>
            <w:tcW w:w="558" w:type="dxa"/>
            <w:vAlign w:val="center"/>
          </w:tcPr>
          <w:p w14:paraId="16DBA9D9" w14:textId="5F6E3DC0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94" w:type="dxa"/>
            <w:vAlign w:val="center"/>
          </w:tcPr>
          <w:p w14:paraId="040FAC73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Export GR Release</w:t>
            </w:r>
          </w:p>
        </w:tc>
        <w:tc>
          <w:tcPr>
            <w:tcW w:w="4086" w:type="dxa"/>
            <w:vAlign w:val="center"/>
          </w:tcPr>
          <w:p w14:paraId="6857573F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79BAF0D0" w14:textId="165E74F1" w:rsidR="008C00B0" w:rsidRPr="008C00B0" w:rsidRDefault="00F22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F309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</w:tc>
      </w:tr>
      <w:tr w:rsidR="008C00B0" w:rsidRPr="008C00B0" w14:paraId="309D5D02" w14:textId="77777777" w:rsidTr="008C00B0">
        <w:tc>
          <w:tcPr>
            <w:tcW w:w="558" w:type="dxa"/>
            <w:vAlign w:val="center"/>
          </w:tcPr>
          <w:p w14:paraId="2DA875E2" w14:textId="7B4D90B2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394" w:type="dxa"/>
            <w:vAlign w:val="center"/>
          </w:tcPr>
          <w:p w14:paraId="32BF25FC" w14:textId="25832C2E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 xml:space="preserve">Export </w:t>
            </w:r>
            <w:r w:rsidR="0024556C">
              <w:rPr>
                <w:rFonts w:ascii="Arial" w:hAnsi="Arial" w:cs="Arial"/>
                <w:sz w:val="20"/>
                <w:szCs w:val="20"/>
              </w:rPr>
              <w:t xml:space="preserve">Bill </w:t>
            </w:r>
            <w:r w:rsidRPr="008C00B0">
              <w:rPr>
                <w:rFonts w:ascii="Arial" w:hAnsi="Arial" w:cs="Arial"/>
                <w:sz w:val="20"/>
                <w:szCs w:val="20"/>
              </w:rPr>
              <w:t>Settlement</w:t>
            </w:r>
          </w:p>
        </w:tc>
        <w:tc>
          <w:tcPr>
            <w:tcW w:w="4086" w:type="dxa"/>
            <w:vAlign w:val="center"/>
          </w:tcPr>
          <w:p w14:paraId="6A2107F1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103A88C3" w14:textId="7A9CC813" w:rsidR="008C00B0" w:rsidRPr="008C00B0" w:rsidRDefault="00AF3093" w:rsidP="00EF7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 xml:space="preserve"> day</w:t>
            </w:r>
          </w:p>
        </w:tc>
      </w:tr>
      <w:tr w:rsidR="008C00B0" w:rsidRPr="008C00B0" w14:paraId="1752D138" w14:textId="77777777" w:rsidTr="008C00B0">
        <w:tc>
          <w:tcPr>
            <w:tcW w:w="558" w:type="dxa"/>
            <w:vAlign w:val="center"/>
          </w:tcPr>
          <w:p w14:paraId="2005EA19" w14:textId="5E52EE08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394" w:type="dxa"/>
            <w:vAlign w:val="center"/>
          </w:tcPr>
          <w:p w14:paraId="1DF288CA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Foreign ELC Advising/Amendment LC</w:t>
            </w:r>
          </w:p>
        </w:tc>
        <w:tc>
          <w:tcPr>
            <w:tcW w:w="4086" w:type="dxa"/>
            <w:vAlign w:val="center"/>
          </w:tcPr>
          <w:p w14:paraId="7C7680B3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693452A1" w14:textId="519C878C" w:rsidR="008C00B0" w:rsidRPr="008C00B0" w:rsidRDefault="00AF3093" w:rsidP="00EF75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T+1 Working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 xml:space="preserve"> days</w:t>
            </w:r>
            <w:r w:rsidR="00F978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C00B0" w:rsidRPr="008C00B0" w14:paraId="26F65AC1" w14:textId="77777777" w:rsidTr="008C00B0">
        <w:tc>
          <w:tcPr>
            <w:tcW w:w="558" w:type="dxa"/>
            <w:vAlign w:val="center"/>
          </w:tcPr>
          <w:p w14:paraId="5F3105F1" w14:textId="64AFD393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394" w:type="dxa"/>
            <w:vAlign w:val="center"/>
          </w:tcPr>
          <w:p w14:paraId="76BDDC05" w14:textId="7787F178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Import Buyers Credit</w:t>
            </w:r>
            <w:r w:rsidR="00F97EA0">
              <w:rPr>
                <w:rFonts w:ascii="Arial" w:hAnsi="Arial" w:cs="Arial"/>
                <w:sz w:val="20"/>
                <w:szCs w:val="20"/>
              </w:rPr>
              <w:t xml:space="preserve"> (UPAS LC)</w:t>
            </w:r>
          </w:p>
        </w:tc>
        <w:tc>
          <w:tcPr>
            <w:tcW w:w="4086" w:type="dxa"/>
            <w:vAlign w:val="center"/>
          </w:tcPr>
          <w:p w14:paraId="6CAE941D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bottom"/>
          </w:tcPr>
          <w:p w14:paraId="007516BF" w14:textId="7D30A770" w:rsidR="008C00B0" w:rsidRPr="008C00B0" w:rsidRDefault="008C00B0" w:rsidP="00822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2 days</w:t>
            </w:r>
          </w:p>
        </w:tc>
      </w:tr>
      <w:tr w:rsidR="008C00B0" w:rsidRPr="008C00B0" w14:paraId="2C1CE953" w14:textId="77777777" w:rsidTr="008C00B0">
        <w:tc>
          <w:tcPr>
            <w:tcW w:w="558" w:type="dxa"/>
            <w:vAlign w:val="center"/>
          </w:tcPr>
          <w:p w14:paraId="54046EE3" w14:textId="732E6851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394" w:type="dxa"/>
            <w:vAlign w:val="center"/>
          </w:tcPr>
          <w:p w14:paraId="491ED876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Import Collection Document</w:t>
            </w:r>
          </w:p>
        </w:tc>
        <w:tc>
          <w:tcPr>
            <w:tcW w:w="4086" w:type="dxa"/>
            <w:vAlign w:val="center"/>
          </w:tcPr>
          <w:p w14:paraId="3F630EDE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563E38FB" w14:textId="288C99A8" w:rsidR="008C00B0" w:rsidRPr="008C00B0" w:rsidRDefault="00AF3093" w:rsidP="00822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T+1 Working 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>days</w:t>
            </w:r>
          </w:p>
        </w:tc>
      </w:tr>
      <w:tr w:rsidR="008C00B0" w:rsidRPr="008C00B0" w14:paraId="5C59D8B9" w14:textId="77777777" w:rsidTr="008C00B0">
        <w:tc>
          <w:tcPr>
            <w:tcW w:w="558" w:type="dxa"/>
            <w:vAlign w:val="center"/>
          </w:tcPr>
          <w:p w14:paraId="6C2FDD75" w14:textId="746362B0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2394" w:type="dxa"/>
            <w:vAlign w:val="center"/>
          </w:tcPr>
          <w:p w14:paraId="034FB636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Import Document Acceptance</w:t>
            </w:r>
          </w:p>
        </w:tc>
        <w:tc>
          <w:tcPr>
            <w:tcW w:w="4086" w:type="dxa"/>
            <w:vAlign w:val="center"/>
          </w:tcPr>
          <w:p w14:paraId="240DEDE4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456C071E" w14:textId="4CDE7F71" w:rsidR="008C00B0" w:rsidRPr="008C00B0" w:rsidRDefault="00AF3093" w:rsidP="00822E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T+1 Working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</w:tc>
      </w:tr>
      <w:tr w:rsidR="008C00B0" w:rsidRPr="008C00B0" w14:paraId="711FDF61" w14:textId="77777777" w:rsidTr="008C00B0">
        <w:tc>
          <w:tcPr>
            <w:tcW w:w="558" w:type="dxa"/>
            <w:vAlign w:val="center"/>
          </w:tcPr>
          <w:p w14:paraId="7DDC0E57" w14:textId="30C2A03C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94" w:type="dxa"/>
            <w:vAlign w:val="center"/>
          </w:tcPr>
          <w:p w14:paraId="7E1F1756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Import Document under LC</w:t>
            </w:r>
          </w:p>
        </w:tc>
        <w:tc>
          <w:tcPr>
            <w:tcW w:w="4086" w:type="dxa"/>
            <w:vAlign w:val="center"/>
          </w:tcPr>
          <w:p w14:paraId="09CF48A3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70225B92" w14:textId="5CC2527C" w:rsidR="008C00B0" w:rsidRPr="008C00B0" w:rsidRDefault="00AF3093" w:rsidP="00994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T+2 Working 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>days</w:t>
            </w:r>
          </w:p>
        </w:tc>
      </w:tr>
      <w:tr w:rsidR="008C00B0" w:rsidRPr="008C00B0" w14:paraId="71728148" w14:textId="77777777" w:rsidTr="008C00B0">
        <w:tc>
          <w:tcPr>
            <w:tcW w:w="558" w:type="dxa"/>
            <w:vAlign w:val="center"/>
          </w:tcPr>
          <w:p w14:paraId="6EC98971" w14:textId="09D10FAC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394" w:type="dxa"/>
            <w:vAlign w:val="center"/>
          </w:tcPr>
          <w:p w14:paraId="44AAA1F8" w14:textId="4DE2DDCB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 xml:space="preserve">Import </w:t>
            </w:r>
            <w:r w:rsidR="00994E95">
              <w:rPr>
                <w:rFonts w:ascii="Arial" w:hAnsi="Arial" w:cs="Arial"/>
                <w:sz w:val="20"/>
                <w:szCs w:val="20"/>
              </w:rPr>
              <w:t xml:space="preserve">LC </w:t>
            </w:r>
            <w:r w:rsidR="00D423B7">
              <w:rPr>
                <w:rFonts w:ascii="Arial" w:hAnsi="Arial" w:cs="Arial"/>
                <w:sz w:val="20"/>
                <w:szCs w:val="20"/>
              </w:rPr>
              <w:t>Issuance/</w:t>
            </w:r>
            <w:r w:rsidRPr="008C00B0">
              <w:rPr>
                <w:rFonts w:ascii="Arial" w:hAnsi="Arial" w:cs="Arial"/>
                <w:sz w:val="20"/>
                <w:szCs w:val="20"/>
              </w:rPr>
              <w:t>Amendments</w:t>
            </w:r>
          </w:p>
        </w:tc>
        <w:tc>
          <w:tcPr>
            <w:tcW w:w="4086" w:type="dxa"/>
            <w:vAlign w:val="center"/>
          </w:tcPr>
          <w:p w14:paraId="611492EA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6D550375" w14:textId="2F916473" w:rsidR="008C00B0" w:rsidRPr="008C00B0" w:rsidRDefault="00AF3093" w:rsidP="009C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T+1 Working 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>days</w:t>
            </w:r>
          </w:p>
        </w:tc>
      </w:tr>
      <w:tr w:rsidR="008C00B0" w:rsidRPr="008C00B0" w14:paraId="4B87C734" w14:textId="77777777" w:rsidTr="008C00B0">
        <w:tc>
          <w:tcPr>
            <w:tcW w:w="558" w:type="dxa"/>
            <w:vAlign w:val="center"/>
          </w:tcPr>
          <w:p w14:paraId="50D6A902" w14:textId="6F3C29CD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94" w:type="dxa"/>
            <w:vAlign w:val="center"/>
          </w:tcPr>
          <w:p w14:paraId="561E8353" w14:textId="1EA87E44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 xml:space="preserve">Import LC </w:t>
            </w:r>
            <w:r w:rsidR="00D423B7">
              <w:rPr>
                <w:rFonts w:ascii="Arial" w:hAnsi="Arial" w:cs="Arial"/>
                <w:sz w:val="20"/>
                <w:szCs w:val="20"/>
              </w:rPr>
              <w:t>Cancellation (Post confirmation from Beneficiary and Confirming bank (if any))</w:t>
            </w:r>
          </w:p>
        </w:tc>
        <w:tc>
          <w:tcPr>
            <w:tcW w:w="4086" w:type="dxa"/>
            <w:vAlign w:val="center"/>
          </w:tcPr>
          <w:p w14:paraId="6BA0D992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14C7AEC0" w14:textId="48880E46" w:rsidR="008C00B0" w:rsidRPr="008C00B0" w:rsidRDefault="00AF3093" w:rsidP="009C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T+1 Working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 xml:space="preserve"> days</w:t>
            </w:r>
            <w:r w:rsidR="000663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C00B0" w:rsidRPr="008C00B0" w14:paraId="41E767C3" w14:textId="77777777" w:rsidTr="008C00B0">
        <w:tc>
          <w:tcPr>
            <w:tcW w:w="558" w:type="dxa"/>
            <w:vAlign w:val="center"/>
          </w:tcPr>
          <w:p w14:paraId="32F1EC5C" w14:textId="4B4A90AA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394" w:type="dxa"/>
            <w:vAlign w:val="center"/>
          </w:tcPr>
          <w:p w14:paraId="0605506E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Import Remittance</w:t>
            </w:r>
          </w:p>
        </w:tc>
        <w:tc>
          <w:tcPr>
            <w:tcW w:w="4086" w:type="dxa"/>
            <w:vAlign w:val="center"/>
          </w:tcPr>
          <w:p w14:paraId="14EB389F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1EE7E921" w14:textId="53457635" w:rsidR="008C00B0" w:rsidRPr="008C00B0" w:rsidRDefault="00AF3093" w:rsidP="009C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 xml:space="preserve"> day</w:t>
            </w:r>
          </w:p>
        </w:tc>
      </w:tr>
      <w:tr w:rsidR="008C00B0" w:rsidRPr="008C00B0" w14:paraId="233D7998" w14:textId="77777777" w:rsidTr="008C00B0">
        <w:tc>
          <w:tcPr>
            <w:tcW w:w="558" w:type="dxa"/>
            <w:vAlign w:val="center"/>
          </w:tcPr>
          <w:p w14:paraId="65847655" w14:textId="4492DB5B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94" w:type="dxa"/>
            <w:vAlign w:val="center"/>
          </w:tcPr>
          <w:p w14:paraId="25BC9A8F" w14:textId="0C01DE28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Issuance</w:t>
            </w:r>
            <w:r w:rsidR="008D69D5">
              <w:rPr>
                <w:rFonts w:ascii="Arial" w:hAnsi="Arial" w:cs="Arial"/>
                <w:sz w:val="20"/>
                <w:szCs w:val="20"/>
              </w:rPr>
              <w:t>/Amendment</w:t>
            </w:r>
            <w:r w:rsidRPr="008C00B0">
              <w:rPr>
                <w:rFonts w:ascii="Arial" w:hAnsi="Arial" w:cs="Arial"/>
                <w:sz w:val="20"/>
                <w:szCs w:val="20"/>
              </w:rPr>
              <w:t xml:space="preserve"> of Guarantee</w:t>
            </w:r>
          </w:p>
        </w:tc>
        <w:tc>
          <w:tcPr>
            <w:tcW w:w="4086" w:type="dxa"/>
            <w:vAlign w:val="center"/>
          </w:tcPr>
          <w:p w14:paraId="4F822735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4F26EC20" w14:textId="49891C68" w:rsidR="008C00B0" w:rsidRPr="008C00B0" w:rsidRDefault="00AF3093" w:rsidP="009C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T+1 Working 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>days</w:t>
            </w:r>
            <w:r>
              <w:rPr>
                <w:rFonts w:ascii="Arial" w:hAnsi="Arial" w:cs="Arial"/>
                <w:sz w:val="20"/>
                <w:szCs w:val="20"/>
              </w:rPr>
              <w:t xml:space="preserve"> (Post vetting of </w:t>
            </w:r>
            <w:r w:rsidR="00F97EA0">
              <w:rPr>
                <w:rFonts w:ascii="Arial" w:hAnsi="Arial" w:cs="Arial"/>
                <w:sz w:val="20"/>
                <w:szCs w:val="20"/>
              </w:rPr>
              <w:t xml:space="preserve">BG </w:t>
            </w:r>
            <w:r>
              <w:rPr>
                <w:rFonts w:ascii="Arial" w:hAnsi="Arial" w:cs="Arial"/>
                <w:sz w:val="20"/>
                <w:szCs w:val="20"/>
              </w:rPr>
              <w:t>text)</w:t>
            </w:r>
          </w:p>
        </w:tc>
      </w:tr>
      <w:tr w:rsidR="008C00B0" w:rsidRPr="008C00B0" w14:paraId="1744BC0D" w14:textId="77777777" w:rsidTr="008C00B0">
        <w:tc>
          <w:tcPr>
            <w:tcW w:w="558" w:type="dxa"/>
            <w:vAlign w:val="center"/>
          </w:tcPr>
          <w:p w14:paraId="086E7A43" w14:textId="08281FC4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394" w:type="dxa"/>
            <w:vAlign w:val="center"/>
          </w:tcPr>
          <w:p w14:paraId="11551F1B" w14:textId="5DEAB13F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I</w:t>
            </w:r>
            <w:r w:rsidR="008D69D5">
              <w:rPr>
                <w:rFonts w:ascii="Arial" w:hAnsi="Arial" w:cs="Arial"/>
                <w:sz w:val="20"/>
                <w:szCs w:val="20"/>
              </w:rPr>
              <w:t>nvocation</w:t>
            </w:r>
            <w:r w:rsidRPr="008C00B0">
              <w:rPr>
                <w:rFonts w:ascii="Arial" w:hAnsi="Arial" w:cs="Arial"/>
                <w:sz w:val="20"/>
                <w:szCs w:val="20"/>
              </w:rPr>
              <w:t xml:space="preserve"> of Guarantee </w:t>
            </w:r>
          </w:p>
        </w:tc>
        <w:tc>
          <w:tcPr>
            <w:tcW w:w="4086" w:type="dxa"/>
            <w:vAlign w:val="center"/>
          </w:tcPr>
          <w:p w14:paraId="0996FC38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0056A6AC" w14:textId="7E6AE134" w:rsidR="008C00B0" w:rsidRPr="008C00B0" w:rsidRDefault="00AF3093" w:rsidP="009C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T+1 Working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D69D5">
              <w:rPr>
                <w:rFonts w:ascii="Arial" w:hAnsi="Arial" w:cs="Arial"/>
                <w:sz w:val="20"/>
                <w:szCs w:val="20"/>
              </w:rPr>
              <w:t>Subject to internal approvals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C00B0" w:rsidRPr="008C00B0" w14:paraId="468CDAFA" w14:textId="77777777" w:rsidTr="008C00B0">
        <w:tc>
          <w:tcPr>
            <w:tcW w:w="558" w:type="dxa"/>
            <w:vAlign w:val="center"/>
          </w:tcPr>
          <w:p w14:paraId="42EEEE9A" w14:textId="62982230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394" w:type="dxa"/>
            <w:vAlign w:val="center"/>
          </w:tcPr>
          <w:p w14:paraId="634474C6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Local Bills Discounting</w:t>
            </w:r>
          </w:p>
        </w:tc>
        <w:tc>
          <w:tcPr>
            <w:tcW w:w="4086" w:type="dxa"/>
            <w:vAlign w:val="center"/>
          </w:tcPr>
          <w:p w14:paraId="5440B262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51084D5D" w14:textId="7910B412" w:rsidR="008C00B0" w:rsidRPr="008C00B0" w:rsidRDefault="0039520E" w:rsidP="009C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T+1 Working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</w:tc>
      </w:tr>
      <w:tr w:rsidR="008C00B0" w:rsidRPr="008C00B0" w14:paraId="5F2F7398" w14:textId="77777777" w:rsidTr="008C00B0">
        <w:tc>
          <w:tcPr>
            <w:tcW w:w="558" w:type="dxa"/>
            <w:vAlign w:val="center"/>
          </w:tcPr>
          <w:p w14:paraId="24B97BC5" w14:textId="05824FF7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394" w:type="dxa"/>
            <w:vAlign w:val="center"/>
          </w:tcPr>
          <w:p w14:paraId="7ACDEAF6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Local LC/Amendment Advising</w:t>
            </w:r>
          </w:p>
        </w:tc>
        <w:tc>
          <w:tcPr>
            <w:tcW w:w="4086" w:type="dxa"/>
            <w:vAlign w:val="center"/>
          </w:tcPr>
          <w:p w14:paraId="48BBDAA0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69BEFE52" w14:textId="4B908C42" w:rsidR="008C00B0" w:rsidRPr="008C00B0" w:rsidRDefault="0039520E" w:rsidP="009C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T+1 Working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 xml:space="preserve"> days</w:t>
            </w:r>
            <w:r w:rsidR="002A40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C00B0" w:rsidRPr="008C00B0" w14:paraId="1761BD9D" w14:textId="77777777" w:rsidTr="008C00B0">
        <w:tc>
          <w:tcPr>
            <w:tcW w:w="558" w:type="dxa"/>
            <w:vAlign w:val="center"/>
          </w:tcPr>
          <w:p w14:paraId="3A7265F6" w14:textId="57A63CC4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394" w:type="dxa"/>
            <w:vAlign w:val="center"/>
          </w:tcPr>
          <w:p w14:paraId="51BE5CBE" w14:textId="0A9DF9B5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Packing Credit</w:t>
            </w:r>
            <w:r w:rsidR="00634EBE">
              <w:rPr>
                <w:rFonts w:ascii="Arial" w:hAnsi="Arial" w:cs="Arial"/>
                <w:sz w:val="20"/>
                <w:szCs w:val="20"/>
              </w:rPr>
              <w:t xml:space="preserve"> disbursal/settlement</w:t>
            </w:r>
          </w:p>
        </w:tc>
        <w:tc>
          <w:tcPr>
            <w:tcW w:w="4086" w:type="dxa"/>
            <w:vAlign w:val="center"/>
          </w:tcPr>
          <w:p w14:paraId="0EF8BEB7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77B93636" w14:textId="55279963" w:rsidR="008C00B0" w:rsidRPr="008C00B0" w:rsidRDefault="0039520E" w:rsidP="009C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 xml:space="preserve"> day</w:t>
            </w:r>
            <w:r w:rsidR="002A40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C00B0" w:rsidRPr="008C00B0" w14:paraId="1B3F860F" w14:textId="77777777" w:rsidTr="008C00B0">
        <w:tc>
          <w:tcPr>
            <w:tcW w:w="558" w:type="dxa"/>
            <w:vAlign w:val="center"/>
          </w:tcPr>
          <w:p w14:paraId="1BB3FD97" w14:textId="0CC65304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394" w:type="dxa"/>
            <w:vAlign w:val="center"/>
          </w:tcPr>
          <w:p w14:paraId="63143D41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Certificates</w:t>
            </w:r>
          </w:p>
        </w:tc>
        <w:tc>
          <w:tcPr>
            <w:tcW w:w="4086" w:type="dxa"/>
            <w:vAlign w:val="center"/>
          </w:tcPr>
          <w:p w14:paraId="1A7ED7AF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0F250BBA" w14:textId="7C4CF21D" w:rsidR="008C00B0" w:rsidRPr="008C00B0" w:rsidRDefault="0039520E" w:rsidP="009C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T+2 Working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 xml:space="preserve"> days</w:t>
            </w:r>
            <w:r w:rsidR="002A40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C00B0" w:rsidRPr="008C00B0" w14:paraId="44FE72D8" w14:textId="77777777" w:rsidTr="008C00B0">
        <w:tc>
          <w:tcPr>
            <w:tcW w:w="558" w:type="dxa"/>
            <w:vAlign w:val="center"/>
          </w:tcPr>
          <w:p w14:paraId="6F06BCB9" w14:textId="4BA3DC98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394" w:type="dxa"/>
            <w:vAlign w:val="center"/>
          </w:tcPr>
          <w:p w14:paraId="7082E5C9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NOC</w:t>
            </w:r>
          </w:p>
        </w:tc>
        <w:tc>
          <w:tcPr>
            <w:tcW w:w="4086" w:type="dxa"/>
            <w:vAlign w:val="center"/>
          </w:tcPr>
          <w:p w14:paraId="68B65577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35F9A367" w14:textId="572B39FD" w:rsidR="008C00B0" w:rsidRPr="008C00B0" w:rsidRDefault="0039520E" w:rsidP="009C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T+2 Working 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>days</w:t>
            </w:r>
            <w:r w:rsidR="002A40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C00B0" w:rsidRPr="008C00B0" w14:paraId="4F1135A2" w14:textId="77777777" w:rsidTr="008C00B0">
        <w:tc>
          <w:tcPr>
            <w:tcW w:w="558" w:type="dxa"/>
            <w:vAlign w:val="center"/>
          </w:tcPr>
          <w:p w14:paraId="7088ACCC" w14:textId="41D7CBAC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394" w:type="dxa"/>
            <w:vAlign w:val="center"/>
          </w:tcPr>
          <w:p w14:paraId="4659F044" w14:textId="5CE29882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 xml:space="preserve">XCF </w:t>
            </w:r>
            <w:r w:rsidR="009C3A45">
              <w:rPr>
                <w:rFonts w:ascii="Arial" w:hAnsi="Arial" w:cs="Arial"/>
                <w:sz w:val="20"/>
                <w:szCs w:val="20"/>
              </w:rPr>
              <w:t>d</w:t>
            </w:r>
            <w:r w:rsidR="009C3A45" w:rsidRPr="008C00B0">
              <w:rPr>
                <w:rFonts w:ascii="Arial" w:hAnsi="Arial" w:cs="Arial"/>
                <w:sz w:val="20"/>
                <w:szCs w:val="20"/>
              </w:rPr>
              <w:t>ispatch</w:t>
            </w:r>
            <w:r w:rsidRPr="008C00B0">
              <w:rPr>
                <w:rFonts w:ascii="Arial" w:hAnsi="Arial" w:cs="Arial"/>
                <w:sz w:val="20"/>
                <w:szCs w:val="20"/>
              </w:rPr>
              <w:t xml:space="preserve"> of Documents</w:t>
            </w:r>
          </w:p>
        </w:tc>
        <w:tc>
          <w:tcPr>
            <w:tcW w:w="4086" w:type="dxa"/>
            <w:vAlign w:val="center"/>
          </w:tcPr>
          <w:p w14:paraId="036338BF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1084BB46" w14:textId="452C42B0" w:rsidR="008C00B0" w:rsidRPr="008C00B0" w:rsidRDefault="0039520E" w:rsidP="009C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 xml:space="preserve"> da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8C00B0" w:rsidRPr="008C00B0" w14:paraId="3F2CA9A7" w14:textId="77777777" w:rsidTr="008C00B0">
        <w:tc>
          <w:tcPr>
            <w:tcW w:w="558" w:type="dxa"/>
            <w:vAlign w:val="center"/>
          </w:tcPr>
          <w:p w14:paraId="62437372" w14:textId="2DC6F276" w:rsidR="008C00B0" w:rsidRPr="008C00B0" w:rsidRDefault="00356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394" w:type="dxa"/>
            <w:vAlign w:val="center"/>
          </w:tcPr>
          <w:p w14:paraId="50B0D652" w14:textId="662E0D13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 xml:space="preserve">XLF </w:t>
            </w:r>
            <w:r w:rsidR="009C3A45" w:rsidRPr="008C00B0">
              <w:rPr>
                <w:rFonts w:ascii="Arial" w:hAnsi="Arial" w:cs="Arial"/>
                <w:sz w:val="20"/>
                <w:szCs w:val="20"/>
              </w:rPr>
              <w:t>dispatch</w:t>
            </w:r>
            <w:r w:rsidRPr="008C00B0">
              <w:rPr>
                <w:rFonts w:ascii="Arial" w:hAnsi="Arial" w:cs="Arial"/>
                <w:sz w:val="20"/>
                <w:szCs w:val="20"/>
              </w:rPr>
              <w:t xml:space="preserve"> of Documents</w:t>
            </w:r>
          </w:p>
        </w:tc>
        <w:tc>
          <w:tcPr>
            <w:tcW w:w="4086" w:type="dxa"/>
            <w:vAlign w:val="center"/>
          </w:tcPr>
          <w:p w14:paraId="2B1AF5EF" w14:textId="77777777" w:rsidR="008C00B0" w:rsidRPr="008C00B0" w:rsidRDefault="008C00B0" w:rsidP="008C00B0">
            <w:pPr>
              <w:rPr>
                <w:rFonts w:ascii="Arial" w:hAnsi="Arial" w:cs="Arial"/>
                <w:sz w:val="20"/>
                <w:szCs w:val="20"/>
              </w:rPr>
            </w:pPr>
            <w:r w:rsidRPr="008C00B0"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4459AC1D" w14:textId="2C6B2A54" w:rsidR="008C00B0" w:rsidRPr="008C00B0" w:rsidRDefault="0039520E" w:rsidP="009C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T+1 Working</w:t>
            </w:r>
            <w:r w:rsidR="008C00B0" w:rsidRPr="008C00B0">
              <w:rPr>
                <w:rFonts w:ascii="Arial" w:hAnsi="Arial" w:cs="Arial"/>
                <w:sz w:val="20"/>
                <w:szCs w:val="20"/>
              </w:rPr>
              <w:t xml:space="preserve"> days</w:t>
            </w:r>
          </w:p>
        </w:tc>
      </w:tr>
      <w:tr w:rsidR="00634EBE" w:rsidRPr="008C00B0" w14:paraId="0F612FA4" w14:textId="77777777" w:rsidTr="008C00B0">
        <w:tc>
          <w:tcPr>
            <w:tcW w:w="558" w:type="dxa"/>
            <w:vAlign w:val="center"/>
          </w:tcPr>
          <w:p w14:paraId="0C6D0DA8" w14:textId="64C59583" w:rsidR="00634EBE" w:rsidRDefault="00634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394" w:type="dxa"/>
            <w:vAlign w:val="center"/>
          </w:tcPr>
          <w:p w14:paraId="4EB1A6FE" w14:textId="6EA09F83" w:rsidR="00634EBE" w:rsidRPr="008C00B0" w:rsidRDefault="00634EBE" w:rsidP="008C0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Export LC Confirmation</w:t>
            </w:r>
          </w:p>
        </w:tc>
        <w:tc>
          <w:tcPr>
            <w:tcW w:w="4086" w:type="dxa"/>
            <w:vAlign w:val="center"/>
          </w:tcPr>
          <w:p w14:paraId="10604A9F" w14:textId="2784FF14" w:rsidR="00634EBE" w:rsidRPr="008C00B0" w:rsidRDefault="00634EBE" w:rsidP="008C0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591B8243" w14:textId="55D1F311" w:rsidR="00634EBE" w:rsidRDefault="00634EBE" w:rsidP="009C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T+2 Working days (subject to approvals)</w:t>
            </w:r>
          </w:p>
        </w:tc>
      </w:tr>
      <w:tr w:rsidR="00634EBE" w:rsidRPr="008C00B0" w14:paraId="01753193" w14:textId="77777777" w:rsidTr="008C00B0">
        <w:tc>
          <w:tcPr>
            <w:tcW w:w="558" w:type="dxa"/>
            <w:vAlign w:val="center"/>
          </w:tcPr>
          <w:p w14:paraId="191440C4" w14:textId="30B25956" w:rsidR="00634EBE" w:rsidRDefault="00634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394" w:type="dxa"/>
            <w:vAlign w:val="center"/>
          </w:tcPr>
          <w:p w14:paraId="39056796" w14:textId="503F41E9" w:rsidR="00634EBE" w:rsidRDefault="00634EBE" w:rsidP="008C0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 Commission Payment</w:t>
            </w:r>
          </w:p>
        </w:tc>
        <w:tc>
          <w:tcPr>
            <w:tcW w:w="4086" w:type="dxa"/>
            <w:vAlign w:val="center"/>
          </w:tcPr>
          <w:p w14:paraId="1F63AACE" w14:textId="010FE63B" w:rsidR="00634EBE" w:rsidRDefault="00634EBE" w:rsidP="008C0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4D9C54FC" w14:textId="410DCBCE" w:rsidR="00634EBE" w:rsidRDefault="00634EBE" w:rsidP="009C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T+1 Working days</w:t>
            </w:r>
          </w:p>
        </w:tc>
      </w:tr>
      <w:tr w:rsidR="00D22F56" w:rsidRPr="008C00B0" w14:paraId="0F35FD01" w14:textId="77777777" w:rsidTr="008C00B0">
        <w:tc>
          <w:tcPr>
            <w:tcW w:w="558" w:type="dxa"/>
            <w:vAlign w:val="center"/>
          </w:tcPr>
          <w:p w14:paraId="361144C5" w14:textId="66F586E1" w:rsidR="00D22F56" w:rsidRDefault="00D22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394" w:type="dxa"/>
            <w:vAlign w:val="center"/>
          </w:tcPr>
          <w:p w14:paraId="4F8807B7" w14:textId="4B850242" w:rsidR="00D22F56" w:rsidRDefault="00D22F56" w:rsidP="008C0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 Waiver/Approval</w:t>
            </w:r>
          </w:p>
        </w:tc>
        <w:tc>
          <w:tcPr>
            <w:tcW w:w="4086" w:type="dxa"/>
            <w:vAlign w:val="center"/>
          </w:tcPr>
          <w:p w14:paraId="309CE2A1" w14:textId="0B7A8DA8" w:rsidR="00D22F56" w:rsidRDefault="00D22F56" w:rsidP="008C0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Trade Transaction</w:t>
            </w:r>
          </w:p>
        </w:tc>
        <w:tc>
          <w:tcPr>
            <w:tcW w:w="2700" w:type="dxa"/>
            <w:vAlign w:val="center"/>
          </w:tcPr>
          <w:p w14:paraId="0DAF0A97" w14:textId="1170BE65" w:rsidR="00D22F56" w:rsidRDefault="00D22F56" w:rsidP="009C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T+1 Working days</w:t>
            </w:r>
          </w:p>
        </w:tc>
      </w:tr>
      <w:tr w:rsidR="00C50EEA" w:rsidRPr="008C00B0" w14:paraId="78777B54" w14:textId="77777777" w:rsidTr="008C00B0">
        <w:tc>
          <w:tcPr>
            <w:tcW w:w="558" w:type="dxa"/>
            <w:vAlign w:val="center"/>
          </w:tcPr>
          <w:p w14:paraId="4A3F523B" w14:textId="1E031E27" w:rsidR="00C50EEA" w:rsidRDefault="00C5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 </w:t>
            </w:r>
          </w:p>
        </w:tc>
        <w:tc>
          <w:tcPr>
            <w:tcW w:w="2394" w:type="dxa"/>
            <w:vAlign w:val="center"/>
          </w:tcPr>
          <w:p w14:paraId="7A427966" w14:textId="67A30205" w:rsidR="00C50EEA" w:rsidRDefault="00C50EEA" w:rsidP="008C0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Loan Against Property</w:t>
            </w:r>
          </w:p>
        </w:tc>
        <w:tc>
          <w:tcPr>
            <w:tcW w:w="4086" w:type="dxa"/>
            <w:vAlign w:val="center"/>
          </w:tcPr>
          <w:p w14:paraId="63383856" w14:textId="656E3ACA" w:rsidR="00C50EEA" w:rsidRDefault="00C50EEA" w:rsidP="008C0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Loan application processing </w:t>
            </w:r>
          </w:p>
        </w:tc>
        <w:tc>
          <w:tcPr>
            <w:tcW w:w="2700" w:type="dxa"/>
            <w:vAlign w:val="center"/>
          </w:tcPr>
          <w:p w14:paraId="7ED625DD" w14:textId="6E1DEED9" w:rsidR="00C50EEA" w:rsidRDefault="00C50EEA" w:rsidP="009C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month</w:t>
            </w:r>
          </w:p>
        </w:tc>
      </w:tr>
      <w:tr w:rsidR="00C50EEA" w:rsidRPr="008C00B0" w14:paraId="3F2865E4" w14:textId="77777777" w:rsidTr="008C00B0">
        <w:tc>
          <w:tcPr>
            <w:tcW w:w="558" w:type="dxa"/>
            <w:vAlign w:val="center"/>
          </w:tcPr>
          <w:p w14:paraId="13C8B5F6" w14:textId="36C29955" w:rsidR="00C50EEA" w:rsidRDefault="00C50EEA" w:rsidP="00C5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394" w:type="dxa"/>
            <w:vAlign w:val="center"/>
          </w:tcPr>
          <w:p w14:paraId="15F963FA" w14:textId="59228324" w:rsidR="00C50EEA" w:rsidRDefault="00C50EEA" w:rsidP="00C50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Loan</w:t>
            </w:r>
          </w:p>
        </w:tc>
        <w:tc>
          <w:tcPr>
            <w:tcW w:w="4086" w:type="dxa"/>
            <w:vAlign w:val="center"/>
          </w:tcPr>
          <w:p w14:paraId="1B7D3DD9" w14:textId="3157B4DD" w:rsidR="00C50EEA" w:rsidRDefault="00C50EEA" w:rsidP="00C50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Loan application processing </w:t>
            </w:r>
          </w:p>
        </w:tc>
        <w:tc>
          <w:tcPr>
            <w:tcW w:w="2700" w:type="dxa"/>
            <w:vAlign w:val="center"/>
          </w:tcPr>
          <w:p w14:paraId="2EBA6102" w14:textId="0D60FE56" w:rsidR="00C50EEA" w:rsidRDefault="00C50EEA" w:rsidP="00C5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month</w:t>
            </w:r>
          </w:p>
        </w:tc>
      </w:tr>
      <w:tr w:rsidR="00C50EEA" w:rsidRPr="008C00B0" w14:paraId="706C02D5" w14:textId="77777777" w:rsidTr="008C00B0">
        <w:tc>
          <w:tcPr>
            <w:tcW w:w="558" w:type="dxa"/>
            <w:vAlign w:val="center"/>
          </w:tcPr>
          <w:p w14:paraId="7B7A81DC" w14:textId="21F7E0FC" w:rsidR="00C50EEA" w:rsidRDefault="00C50EEA" w:rsidP="00C5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394" w:type="dxa"/>
            <w:vAlign w:val="center"/>
          </w:tcPr>
          <w:p w14:paraId="25D4C6F7" w14:textId="639CE765" w:rsidR="00C50EEA" w:rsidRDefault="00C50EEA" w:rsidP="00C50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Magnus </w:t>
            </w:r>
          </w:p>
        </w:tc>
        <w:tc>
          <w:tcPr>
            <w:tcW w:w="4086" w:type="dxa"/>
            <w:vAlign w:val="center"/>
          </w:tcPr>
          <w:p w14:paraId="6EE1B6E3" w14:textId="7942B09D" w:rsidR="00C50EEA" w:rsidRDefault="00C50EEA" w:rsidP="00C50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Loan application processing </w:t>
            </w:r>
          </w:p>
        </w:tc>
        <w:tc>
          <w:tcPr>
            <w:tcW w:w="2700" w:type="dxa"/>
            <w:vAlign w:val="center"/>
          </w:tcPr>
          <w:p w14:paraId="64321567" w14:textId="5FC8BE12" w:rsidR="00C50EEA" w:rsidRDefault="00C50EEA" w:rsidP="00C5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month </w:t>
            </w:r>
          </w:p>
        </w:tc>
      </w:tr>
      <w:tr w:rsidR="00C50EEA" w:rsidRPr="008C00B0" w14:paraId="54E14009" w14:textId="77777777" w:rsidTr="008C00B0">
        <w:tc>
          <w:tcPr>
            <w:tcW w:w="558" w:type="dxa"/>
            <w:vAlign w:val="center"/>
          </w:tcPr>
          <w:p w14:paraId="1FA483DE" w14:textId="3E596EA7" w:rsidR="00C50EEA" w:rsidRDefault="00C50EEA" w:rsidP="00C5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394" w:type="dxa"/>
            <w:vAlign w:val="center"/>
          </w:tcPr>
          <w:p w14:paraId="0563AFF2" w14:textId="7FAA16CD" w:rsidR="00C50EEA" w:rsidRDefault="00C50EEA" w:rsidP="00C50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Loan</w:t>
            </w:r>
          </w:p>
        </w:tc>
        <w:tc>
          <w:tcPr>
            <w:tcW w:w="4086" w:type="dxa"/>
            <w:vAlign w:val="center"/>
          </w:tcPr>
          <w:p w14:paraId="5C6197A7" w14:textId="6F7148E1" w:rsidR="00C50EEA" w:rsidRDefault="00C50EEA" w:rsidP="00C50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Loan application processing </w:t>
            </w:r>
          </w:p>
        </w:tc>
        <w:tc>
          <w:tcPr>
            <w:tcW w:w="2700" w:type="dxa"/>
            <w:vAlign w:val="center"/>
          </w:tcPr>
          <w:p w14:paraId="2703B91C" w14:textId="7246D300" w:rsidR="00C50EEA" w:rsidRDefault="00C50EEA" w:rsidP="00C5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days </w:t>
            </w:r>
          </w:p>
        </w:tc>
      </w:tr>
      <w:tr w:rsidR="00C50EEA" w:rsidRPr="008C00B0" w14:paraId="2784D28F" w14:textId="77777777" w:rsidTr="008C00B0">
        <w:tc>
          <w:tcPr>
            <w:tcW w:w="558" w:type="dxa"/>
            <w:vAlign w:val="center"/>
          </w:tcPr>
          <w:p w14:paraId="202B7CCF" w14:textId="29E674A8" w:rsidR="00C50EEA" w:rsidRDefault="00C50EEA" w:rsidP="00C5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394" w:type="dxa"/>
            <w:vAlign w:val="center"/>
          </w:tcPr>
          <w:p w14:paraId="3F5FDF20" w14:textId="1A6DD419" w:rsidR="00C50EEA" w:rsidRDefault="00C50EEA" w:rsidP="00C50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Instalment Loan</w:t>
            </w:r>
          </w:p>
        </w:tc>
        <w:tc>
          <w:tcPr>
            <w:tcW w:w="4086" w:type="dxa"/>
            <w:vAlign w:val="center"/>
          </w:tcPr>
          <w:p w14:paraId="5BFFA4DE" w14:textId="4D9C910D" w:rsidR="00C50EEA" w:rsidRDefault="00C50EEA" w:rsidP="00C50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Loan application processing </w:t>
            </w:r>
          </w:p>
        </w:tc>
        <w:tc>
          <w:tcPr>
            <w:tcW w:w="2700" w:type="dxa"/>
            <w:vAlign w:val="center"/>
          </w:tcPr>
          <w:p w14:paraId="7964B51B" w14:textId="47FC4339" w:rsidR="00C50EEA" w:rsidRDefault="00C50EEA" w:rsidP="00C5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month</w:t>
            </w:r>
          </w:p>
        </w:tc>
      </w:tr>
      <w:tr w:rsidR="00C50EEA" w:rsidRPr="008C00B0" w14:paraId="66B9F638" w14:textId="77777777" w:rsidTr="008C00B0">
        <w:tc>
          <w:tcPr>
            <w:tcW w:w="558" w:type="dxa"/>
            <w:vAlign w:val="center"/>
          </w:tcPr>
          <w:p w14:paraId="225ACD78" w14:textId="218D30F7" w:rsidR="00C50EEA" w:rsidRDefault="00C50EEA" w:rsidP="00C5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</w:p>
        </w:tc>
        <w:tc>
          <w:tcPr>
            <w:tcW w:w="2394" w:type="dxa"/>
            <w:vAlign w:val="center"/>
          </w:tcPr>
          <w:p w14:paraId="1089466B" w14:textId="0166FE25" w:rsidR="00C50EEA" w:rsidRDefault="00C50EEA" w:rsidP="00C50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Unsecured Business Loan</w:t>
            </w:r>
          </w:p>
        </w:tc>
        <w:tc>
          <w:tcPr>
            <w:tcW w:w="4086" w:type="dxa"/>
            <w:vAlign w:val="center"/>
          </w:tcPr>
          <w:p w14:paraId="7D5F37D5" w14:textId="081B44EC" w:rsidR="00C50EEA" w:rsidRDefault="00C50EEA" w:rsidP="00C50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Loan application processing </w:t>
            </w:r>
          </w:p>
        </w:tc>
        <w:tc>
          <w:tcPr>
            <w:tcW w:w="2700" w:type="dxa"/>
            <w:vAlign w:val="center"/>
          </w:tcPr>
          <w:p w14:paraId="48EDD2BA" w14:textId="26CB4DA5" w:rsidR="00C50EEA" w:rsidRDefault="00C50EEA" w:rsidP="00C5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month</w:t>
            </w:r>
          </w:p>
        </w:tc>
      </w:tr>
      <w:tr w:rsidR="00C50EEA" w:rsidRPr="008C00B0" w14:paraId="70900A41" w14:textId="77777777" w:rsidTr="008C00B0">
        <w:tc>
          <w:tcPr>
            <w:tcW w:w="558" w:type="dxa"/>
            <w:vAlign w:val="center"/>
          </w:tcPr>
          <w:p w14:paraId="2E15F0E0" w14:textId="7CCC3693" w:rsidR="00C50EEA" w:rsidRDefault="00C50EEA" w:rsidP="00C5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394" w:type="dxa"/>
            <w:vAlign w:val="center"/>
          </w:tcPr>
          <w:p w14:paraId="1AC69AB1" w14:textId="41E65349" w:rsidR="00C50EEA" w:rsidRDefault="00C50EEA" w:rsidP="00C50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Overdraft against Salary</w:t>
            </w:r>
          </w:p>
        </w:tc>
        <w:tc>
          <w:tcPr>
            <w:tcW w:w="4086" w:type="dxa"/>
            <w:vAlign w:val="center"/>
          </w:tcPr>
          <w:p w14:paraId="50293F8F" w14:textId="1B0C028C" w:rsidR="00C50EEA" w:rsidRDefault="00C50EEA" w:rsidP="00C50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Loan application processing </w:t>
            </w:r>
          </w:p>
        </w:tc>
        <w:tc>
          <w:tcPr>
            <w:tcW w:w="2700" w:type="dxa"/>
            <w:vAlign w:val="center"/>
          </w:tcPr>
          <w:p w14:paraId="597820D2" w14:textId="4C9C96BA" w:rsidR="00C50EEA" w:rsidRDefault="00C50EEA" w:rsidP="00C5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days </w:t>
            </w:r>
          </w:p>
        </w:tc>
      </w:tr>
      <w:tr w:rsidR="00B404EC" w:rsidRPr="008C00B0" w14:paraId="24A26A1F" w14:textId="77777777" w:rsidTr="008C00B0">
        <w:tc>
          <w:tcPr>
            <w:tcW w:w="558" w:type="dxa"/>
            <w:vAlign w:val="center"/>
          </w:tcPr>
          <w:p w14:paraId="32C70B7A" w14:textId="4852938B" w:rsidR="00B404EC" w:rsidRDefault="00B404EC" w:rsidP="00C5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394" w:type="dxa"/>
            <w:vAlign w:val="center"/>
          </w:tcPr>
          <w:p w14:paraId="191003DD" w14:textId="433B4FB5" w:rsidR="00B404EC" w:rsidRDefault="00B404EC" w:rsidP="00C50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Loan applications received from MSME clients </w:t>
            </w:r>
          </w:p>
        </w:tc>
        <w:tc>
          <w:tcPr>
            <w:tcW w:w="4086" w:type="dxa"/>
            <w:vAlign w:val="center"/>
          </w:tcPr>
          <w:p w14:paraId="16710623" w14:textId="36AFFEF2" w:rsidR="00B404EC" w:rsidRDefault="00B404EC" w:rsidP="00C50E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Loan application processing</w:t>
            </w:r>
          </w:p>
        </w:tc>
        <w:tc>
          <w:tcPr>
            <w:tcW w:w="2700" w:type="dxa"/>
            <w:vAlign w:val="center"/>
          </w:tcPr>
          <w:p w14:paraId="09051FD2" w14:textId="20D6610A" w:rsidR="00B404EC" w:rsidRDefault="00B404EC" w:rsidP="00C50E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month</w:t>
            </w:r>
          </w:p>
        </w:tc>
      </w:tr>
    </w:tbl>
    <w:p w14:paraId="2F7552B2" w14:textId="77777777" w:rsidR="000270CA" w:rsidRPr="008C00B0" w:rsidRDefault="000270CA">
      <w:pPr>
        <w:rPr>
          <w:rFonts w:ascii="Arial" w:hAnsi="Arial" w:cs="Arial"/>
          <w:sz w:val="20"/>
          <w:szCs w:val="20"/>
        </w:rPr>
      </w:pPr>
    </w:p>
    <w:sectPr w:rsidR="000270CA" w:rsidRPr="008C00B0" w:rsidSect="000270CA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A43D8" w14:textId="77777777" w:rsidR="00ED3920" w:rsidRDefault="00ED3920" w:rsidP="00C2100D">
      <w:pPr>
        <w:spacing w:after="0" w:line="240" w:lineRule="auto"/>
      </w:pPr>
      <w:r>
        <w:separator/>
      </w:r>
    </w:p>
  </w:endnote>
  <w:endnote w:type="continuationSeparator" w:id="0">
    <w:p w14:paraId="4832ED1B" w14:textId="77777777" w:rsidR="00ED3920" w:rsidRDefault="00ED3920" w:rsidP="00C2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384F0" w14:textId="77777777" w:rsidR="00C2100D" w:rsidRDefault="00C2100D" w:rsidP="00C2100D">
    <w:pPr>
      <w:pStyle w:val="Footer"/>
      <w:jc w:val="center"/>
      <w:rPr>
        <w:rFonts w:ascii="Arial Unicode MS" w:eastAsia="Arial Unicode MS" w:hAnsi="Arial Unicode MS"/>
        <w:color w:val="000000"/>
        <w:sz w:val="17"/>
      </w:rPr>
    </w:pPr>
    <w:bookmarkStart w:id="0" w:name="aliashAdvancedHF1FooterEvenPages"/>
    <w:r w:rsidRPr="00C2100D">
      <w:rPr>
        <w:rFonts w:ascii="Arial Unicode MS" w:eastAsia="Arial Unicode MS" w:hAnsi="Arial Unicode MS"/>
        <w:color w:val="000000"/>
        <w:sz w:val="17"/>
      </w:rPr>
      <w:t>For internal use only</w:t>
    </w:r>
  </w:p>
  <w:bookmarkEnd w:id="0"/>
  <w:p w14:paraId="43AFC8C6" w14:textId="77777777" w:rsidR="00C2100D" w:rsidRDefault="00C210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aliashAdvancedHF1FooterPrimary"/>
  <w:p w14:paraId="583636E0" w14:textId="5B0752C2" w:rsidR="00C2100D" w:rsidRDefault="002A4053" w:rsidP="00D30C85">
    <w:pPr>
      <w:pStyle w:val="Footer"/>
      <w:jc w:val="center"/>
    </w:pPr>
    <w:r>
      <w:rPr>
        <w:rFonts w:ascii="Arial Unicode MS" w:eastAsia="Arial Unicode MS" w:hAnsi="Arial Unicode MS"/>
        <w:noProof/>
        <w:color w:val="000000"/>
        <w:sz w:val="17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AF231D" wp14:editId="25CDDCF0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0ccf4f4e9af4d16e1092f3f3" descr="{&quot;HashCode&quot;:1186694174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B8F68" w14:textId="39E179E0" w:rsidR="002A4053" w:rsidRPr="0064791C" w:rsidRDefault="0064791C" w:rsidP="0064791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4791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For internal use only 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F231D" id="_x0000_t202" coordsize="21600,21600" o:spt="202" path="m,l,21600r21600,l21600,xe">
              <v:stroke joinstyle="miter"/>
              <v:path gradientshapeok="t" o:connecttype="rect"/>
            </v:shapetype>
            <v:shape id="MSIPCM0ccf4f4e9af4d16e1092f3f3" o:spid="_x0000_s1026" type="#_x0000_t202" alt="{&quot;HashCode&quot;:1186694174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1tbgIAALsEAAAOAAAAZHJzL2Uyb0RvYy54bWysVFFv0zAQfkfiP1h+4AmapIvSNSydRqdB&#10;pQ0qdYhn1zk3EYkvs90lBfHfOSdpt8Eb4sU5f3f+fPf5LheXXV2xRzC2RJ3xaBJyBlpiXupdxr/e&#10;37w758w6oXNRoYaMH8Dyy8XrVxdtk8IUC6xyMIxItE3bJuOFc00aBFYWUAs7wQY0ORWaWjjaml2Q&#10;G9ESe10F0zBMghZN3hiUYC2h14OTL3p+pUC6L0pZcKzKOOXm+tX069avweJCpDsjmqKUYxriH7Ko&#10;Ranp0hPVtXCC7U35F1VdSoMWlZtIrANUqpTQ10DVROEf1WwK0UBfC4ljm5NM9v/Rys+Pa8PKnN6O&#10;My1qeqK7zWq9vAulVLGKYS5UnEcJROF8qs7UGWc5WEkK/nzzsEf3/pOwxRJzGHZpFJ0nyTyOZvHb&#10;0Q/lrnCjdzafTsLR8a3MXTHiSfSEryshoQZ9PDOE3CA6MIM9Eqx0Dt1IMHzWpqyFObyI2lALUG+O&#10;cdF49h6bEQlPCd2COt5J4C/fGm1jU1Jo05BGrvuAnZfJP7NtblF+t0zjshB6B1fGYFuAyOlpIn8y&#10;eHZ04LGeZNvekVYZF3uHPVGnTO0JqRMYsVOLHk5tCZ1jksDZbDaNQ3JJ8k2TZEa2v0Kkx9ONse4j&#10;YM28kXFDNffs4vHWuiH0GOIv03hTVhXhIq30C4A4PdJn7xMeUnfdtqNoX9IW8wPVYXCYJJp8Mgo0&#10;PzhraYoybh/2wgBn1UqTFvMojv3Y9RsyzHN0e0SFlkSR8S1ng7l0tKPwfWN89xxV13hFuqmyL+kp&#10;mzFfmpBelHGa/Qg+3/dRT/+cxW8AAAD//wMAUEsDBBQABgAIAAAAIQAiwD/v3AAAAAsBAAAPAAAA&#10;ZHJzL2Rvd25yZXYueG1sTE/LTsMwELwj9R+sReKCqJOIVlGIU1WVEEegUCRubrx5iHhtxW4b+Ho2&#10;J7jNzoxmZ8rNZAdxxjH0jhSkywQEUu1MT62C97fHuxxEiJqMHhyhgm8MsKkWV6UujLvQK573sRUc&#10;QqHQCroYfSFlqDu0OiydR2KtcaPVkc+xlWbUFw63g8ySZC2t7ok/dNrjrsP6a3+yCprUvxy2zxKb&#10;W/mZ1/kPefvxpNTN9bR9ABFxin9mmOtzdai409GdyAQxKOAhkdlVmjGa9Sy7Z3ScuRUjWZXy/4bq&#10;FwAA//8DAFBLAQItABQABgAIAAAAIQC2gziS/gAAAOEBAAATAAAAAAAAAAAAAAAAAAAAAABbQ29u&#10;dGVudF9UeXBlc10ueG1sUEsBAi0AFAAGAAgAAAAhADj9If/WAAAAlAEAAAsAAAAAAAAAAAAAAAAA&#10;LwEAAF9yZWxzLy5yZWxzUEsBAi0AFAAGAAgAAAAhAJhU7W1uAgAAuwQAAA4AAAAAAAAAAAAAAAAA&#10;LgIAAGRycy9lMm9Eb2MueG1sUEsBAi0AFAAGAAgAAAAhACLAP+/cAAAACwEAAA8AAAAAAAAAAAAA&#10;AAAAyAQAAGRycy9kb3ducmV2LnhtbFBLBQYAAAAABAAEAPMAAADRBQAAAAA=&#10;" o:allowincell="f" filled="f" stroked="f">
              <v:textbox inset=",0,,0">
                <w:txbxContent>
                  <w:p w14:paraId="51AB8F68" w14:textId="39E179E0" w:rsidR="002A4053" w:rsidRPr="0064791C" w:rsidRDefault="0064791C" w:rsidP="0064791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4791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For internal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7518C" w14:textId="77777777" w:rsidR="00C2100D" w:rsidRDefault="00C2100D" w:rsidP="00C2100D">
    <w:pPr>
      <w:pStyle w:val="Footer"/>
      <w:jc w:val="center"/>
      <w:rPr>
        <w:rFonts w:ascii="Arial Unicode MS" w:eastAsia="Arial Unicode MS" w:hAnsi="Arial Unicode MS"/>
        <w:color w:val="000000"/>
        <w:sz w:val="17"/>
      </w:rPr>
    </w:pPr>
    <w:bookmarkStart w:id="2" w:name="aliashAdvancedHF1FooterFirstPage"/>
    <w:r>
      <w:rPr>
        <w:rFonts w:ascii="Arial Unicode MS" w:eastAsia="Arial Unicode MS" w:hAnsi="Arial Unicode MS"/>
        <w:color w:val="000000"/>
        <w:sz w:val="17"/>
      </w:rPr>
      <w:t>For internal use only</w:t>
    </w:r>
  </w:p>
  <w:bookmarkEnd w:id="2"/>
  <w:p w14:paraId="6F50516E" w14:textId="77777777" w:rsidR="00C2100D" w:rsidRDefault="00C21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0BA0A" w14:textId="77777777" w:rsidR="00ED3920" w:rsidRDefault="00ED3920" w:rsidP="00C2100D">
      <w:pPr>
        <w:spacing w:after="0" w:line="240" w:lineRule="auto"/>
      </w:pPr>
      <w:r>
        <w:separator/>
      </w:r>
    </w:p>
  </w:footnote>
  <w:footnote w:type="continuationSeparator" w:id="0">
    <w:p w14:paraId="5E4DF872" w14:textId="77777777" w:rsidR="00ED3920" w:rsidRDefault="00ED3920" w:rsidP="00C21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B0"/>
    <w:rsid w:val="000270CA"/>
    <w:rsid w:val="00066316"/>
    <w:rsid w:val="000C786E"/>
    <w:rsid w:val="001B7517"/>
    <w:rsid w:val="00220802"/>
    <w:rsid w:val="0024556C"/>
    <w:rsid w:val="002A4053"/>
    <w:rsid w:val="0035695D"/>
    <w:rsid w:val="0039520E"/>
    <w:rsid w:val="003E27FF"/>
    <w:rsid w:val="004331A6"/>
    <w:rsid w:val="004457DD"/>
    <w:rsid w:val="004C3A4F"/>
    <w:rsid w:val="00517546"/>
    <w:rsid w:val="005A2686"/>
    <w:rsid w:val="005C17C3"/>
    <w:rsid w:val="005F28F0"/>
    <w:rsid w:val="00625B01"/>
    <w:rsid w:val="00634EBE"/>
    <w:rsid w:val="0064791C"/>
    <w:rsid w:val="00671BC5"/>
    <w:rsid w:val="006745E8"/>
    <w:rsid w:val="00685B77"/>
    <w:rsid w:val="006F33A1"/>
    <w:rsid w:val="00707BAA"/>
    <w:rsid w:val="0076212D"/>
    <w:rsid w:val="007B22B3"/>
    <w:rsid w:val="00803A73"/>
    <w:rsid w:val="00822E82"/>
    <w:rsid w:val="008C00B0"/>
    <w:rsid w:val="008D69D5"/>
    <w:rsid w:val="00954448"/>
    <w:rsid w:val="00954933"/>
    <w:rsid w:val="009723C1"/>
    <w:rsid w:val="00974BB2"/>
    <w:rsid w:val="00994E95"/>
    <w:rsid w:val="009C3A45"/>
    <w:rsid w:val="00A053ED"/>
    <w:rsid w:val="00A81699"/>
    <w:rsid w:val="00A93C92"/>
    <w:rsid w:val="00AB64B5"/>
    <w:rsid w:val="00AF3093"/>
    <w:rsid w:val="00B404EC"/>
    <w:rsid w:val="00B47C36"/>
    <w:rsid w:val="00B91C4B"/>
    <w:rsid w:val="00C2100D"/>
    <w:rsid w:val="00C50EEA"/>
    <w:rsid w:val="00C642D1"/>
    <w:rsid w:val="00D1322B"/>
    <w:rsid w:val="00D22F56"/>
    <w:rsid w:val="00D30C85"/>
    <w:rsid w:val="00D31CE2"/>
    <w:rsid w:val="00D342C2"/>
    <w:rsid w:val="00D423B7"/>
    <w:rsid w:val="00D74CD6"/>
    <w:rsid w:val="00EC6653"/>
    <w:rsid w:val="00ED3920"/>
    <w:rsid w:val="00EF7501"/>
    <w:rsid w:val="00F22EEF"/>
    <w:rsid w:val="00F6520A"/>
    <w:rsid w:val="00F72012"/>
    <w:rsid w:val="00F97821"/>
    <w:rsid w:val="00F9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158FE9"/>
  <w15:docId w15:val="{6E02E9EB-D6F2-4489-821F-010CCBE2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00D"/>
  </w:style>
  <w:style w:type="paragraph" w:styleId="Footer">
    <w:name w:val="footer"/>
    <w:basedOn w:val="Normal"/>
    <w:link w:val="FooterChar"/>
    <w:uiPriority w:val="99"/>
    <w:unhideWhenUsed/>
    <w:rsid w:val="00C21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00D"/>
  </w:style>
  <w:style w:type="paragraph" w:styleId="BalloonText">
    <w:name w:val="Balloon Text"/>
    <w:basedOn w:val="Normal"/>
    <w:link w:val="BalloonTextChar"/>
    <w:uiPriority w:val="99"/>
    <w:semiHidden/>
    <w:unhideWhenUsed/>
    <w:rsid w:val="00C21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0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2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3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 Bank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Pereira</dc:creator>
  <cp:keywords>For internal use only</cp:keywords>
  <cp:lastModifiedBy>Prachi Shirodkar</cp:lastModifiedBy>
  <cp:revision>4</cp:revision>
  <cp:lastPrinted>2019-07-31T06:57:00Z</cp:lastPrinted>
  <dcterms:created xsi:type="dcterms:W3CDTF">2022-05-24T05:44:00Z</dcterms:created>
  <dcterms:modified xsi:type="dcterms:W3CDTF">2022-05-24T06:00:00Z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1099de3f-d473-4a09-ba46-5bd8e73ae46f</vt:lpwstr>
  </property>
  <property fmtid="{D5CDD505-2E9C-101B-9397-08002B2CF9AE}" pid="3" name="aliashDocumentMarking">
    <vt:lpwstr>For internal use only</vt:lpwstr>
  </property>
  <property fmtid="{D5CDD505-2E9C-101B-9397-08002B2CF9AE}" pid="4" name="MSIP_Label_af1741f6-9e47-426e-a683-937c37d4ebc5_Enabled">
    <vt:lpwstr>true</vt:lpwstr>
  </property>
  <property fmtid="{D5CDD505-2E9C-101B-9397-08002B2CF9AE}" pid="5" name="MSIP_Label_af1741f6-9e47-426e-a683-937c37d4ebc5_SetDate">
    <vt:lpwstr>2022-05-24T06:00:52Z</vt:lpwstr>
  </property>
  <property fmtid="{D5CDD505-2E9C-101B-9397-08002B2CF9AE}" pid="6" name="MSIP_Label_af1741f6-9e47-426e-a683-937c37d4ebc5_Method">
    <vt:lpwstr>Standard</vt:lpwstr>
  </property>
  <property fmtid="{D5CDD505-2E9C-101B-9397-08002B2CF9AE}" pid="7" name="MSIP_Label_af1741f6-9e47-426e-a683-937c37d4ebc5_Name">
    <vt:lpwstr>af1741f6-9e47-426e-a683-937c37d4ebc5</vt:lpwstr>
  </property>
  <property fmtid="{D5CDD505-2E9C-101B-9397-08002B2CF9AE}" pid="8" name="MSIP_Label_af1741f6-9e47-426e-a683-937c37d4ebc5_SiteId">
    <vt:lpwstr>1e9b61e8-e590-4abc-b1af-24125e330d2a</vt:lpwstr>
  </property>
  <property fmtid="{D5CDD505-2E9C-101B-9397-08002B2CF9AE}" pid="9" name="MSIP_Label_af1741f6-9e47-426e-a683-937c37d4ebc5_ActionId">
    <vt:lpwstr>3b13eb7a-4546-40f6-97cc-1a08cdcb2a28</vt:lpwstr>
  </property>
  <property fmtid="{D5CDD505-2E9C-101B-9397-08002B2CF9AE}" pid="10" name="MSIP_Label_af1741f6-9e47-426e-a683-937c37d4ebc5_ContentBits">
    <vt:lpwstr>3</vt:lpwstr>
  </property>
  <property fmtid="{D5CDD505-2E9C-101B-9397-08002B2CF9AE}" pid="11" name="db.comClassification">
    <vt:lpwstr>For internal use only</vt:lpwstr>
  </property>
</Properties>
</file>